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0"/>
        <w:gridCol w:w="200"/>
        <w:gridCol w:w="1800"/>
        <w:gridCol w:w="4052"/>
        <w:gridCol w:w="1800"/>
        <w:gridCol w:w="2000"/>
        <w:gridCol w:w="1052"/>
        <w:gridCol w:w="1500"/>
        <w:gridCol w:w="1500"/>
      </w:tblGrid>
      <w:tr w:rsidR="00D63A75"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0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«СОГЛАСОВАНО»</w:t>
            </w:r>
          </w:p>
        </w:tc>
        <w:tc>
          <w:tcPr>
            <w:tcW w:w="78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0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«УТВЕРЖДАЮ»</w:t>
            </w:r>
          </w:p>
        </w:tc>
      </w:tr>
      <w:tr w:rsidR="00D63A75">
        <w:trPr>
          <w:cantSplit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Смета на сумму:</w:t>
            </w:r>
          </w:p>
        </w:tc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8 729 348</w:t>
            </w:r>
          </w:p>
        </w:tc>
        <w:tc>
          <w:tcPr>
            <w:tcW w:w="4052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руб.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Смета на сумму: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8 729 348</w:t>
            </w:r>
          </w:p>
        </w:tc>
        <w:tc>
          <w:tcPr>
            <w:tcW w:w="40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руб.</w:t>
            </w:r>
          </w:p>
        </w:tc>
      </w:tr>
      <w:tr w:rsidR="00376C10"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76C10" w:rsidRDefault="00376C10" w:rsidP="00451FD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          Директор МКУ «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КР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МКД»</w:t>
            </w:r>
          </w:p>
        </w:tc>
        <w:tc>
          <w:tcPr>
            <w:tcW w:w="78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76C10" w:rsidRDefault="00376C10" w:rsidP="00451FD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             Директор ООО «ЖЭУ-29»</w:t>
            </w:r>
          </w:p>
        </w:tc>
      </w:tr>
      <w:tr w:rsidR="00376C10"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76C10" w:rsidRDefault="00376C10" w:rsidP="00451FD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           </w:t>
            </w:r>
          </w:p>
        </w:tc>
        <w:tc>
          <w:tcPr>
            <w:tcW w:w="78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76C10" w:rsidRDefault="00376C10" w:rsidP="00451FD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76C10"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76C10" w:rsidRDefault="00376C10" w:rsidP="00451FD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________________ /С. Б. Русович/</w:t>
            </w:r>
          </w:p>
        </w:tc>
        <w:tc>
          <w:tcPr>
            <w:tcW w:w="78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76C10" w:rsidRDefault="00376C10" w:rsidP="00451FD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________________ /В. В. Черноиванов/</w:t>
            </w:r>
          </w:p>
        </w:tc>
      </w:tr>
      <w:tr w:rsidR="00376C10"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76C10" w:rsidRDefault="00376C10" w:rsidP="00451FD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8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76C10" w:rsidRDefault="00376C10" w:rsidP="00451FD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76C10"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76C10" w:rsidRDefault="00376C10" w:rsidP="00451FD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«______»____________________ 2020 г.</w:t>
            </w:r>
          </w:p>
        </w:tc>
        <w:tc>
          <w:tcPr>
            <w:tcW w:w="78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76C10" w:rsidRDefault="00376C10" w:rsidP="00451FD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«______»____________________ 2020 г.</w:t>
            </w:r>
          </w:p>
        </w:tc>
      </w:tr>
      <w:tr w:rsidR="00D63A75">
        <w:trPr>
          <w:gridAfter w:val="5"/>
          <w:wAfter w:w="7852" w:type="dxa"/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Объект:</w:t>
            </w:r>
          </w:p>
        </w:tc>
        <w:tc>
          <w:tcPr>
            <w:tcW w:w="1370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 w:rsidP="00376C1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Капитальный ремонт фасада многоквартирного дома № 87-89 по ул. Фрунзе, г. Калининград (объект культурного наследия)</w:t>
            </w:r>
          </w:p>
        </w:tc>
      </w:tr>
      <w:tr w:rsidR="00D63A75"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ЛОКАЛЬНАЯ СМЕТА № 1</w:t>
            </w:r>
            <w:bookmarkStart w:id="0" w:name="_GoBack"/>
            <w:bookmarkEnd w:id="0"/>
          </w:p>
        </w:tc>
      </w:tr>
      <w:tr w:rsidR="00D63A75"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(Локальный сметный расчет)</w:t>
            </w:r>
          </w:p>
        </w:tc>
      </w:tr>
      <w:tr w:rsidR="00D63A75"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D63A75" w:rsidRPr="00376C10" w:rsidRDefault="002E70EF" w:rsidP="00376C1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b/>
                <w:sz w:val="16"/>
                <w:szCs w:val="16"/>
              </w:rPr>
            </w:pPr>
            <w:r w:rsidRPr="00376C10">
              <w:rPr>
                <w:rFonts w:ascii="Verdana" w:hAnsi="Verdana" w:cs="Verdana"/>
                <w:b/>
                <w:sz w:val="16"/>
                <w:szCs w:val="16"/>
              </w:rPr>
              <w:t>на капитальный ремонт фасада МКД № 87-89 по ул. Фрунзе (объект культурного наследия) в г. Калининграде</w:t>
            </w:r>
          </w:p>
        </w:tc>
      </w:tr>
      <w:tr w:rsidR="00D63A75">
        <w:trPr>
          <w:cantSplit/>
        </w:trPr>
        <w:tc>
          <w:tcPr>
            <w:tcW w:w="1270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Сметная стоимость: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8 729.348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</w:tr>
      <w:tr w:rsidR="00D63A75">
        <w:trPr>
          <w:cantSplit/>
        </w:trPr>
        <w:tc>
          <w:tcPr>
            <w:tcW w:w="1270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монтажных работ: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14.764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</w:tr>
      <w:tr w:rsidR="00D63A75">
        <w:trPr>
          <w:cantSplit/>
        </w:trPr>
        <w:tc>
          <w:tcPr>
            <w:tcW w:w="1270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H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ормативная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трудоемкость: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9.564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тыс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.ч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ел.ч</w:t>
            </w:r>
            <w:proofErr w:type="spellEnd"/>
          </w:p>
        </w:tc>
      </w:tr>
      <w:tr w:rsidR="00D63A75">
        <w:trPr>
          <w:cantSplit/>
        </w:trPr>
        <w:tc>
          <w:tcPr>
            <w:tcW w:w="1270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Сметная заработная плата: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2 007.475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</w:tr>
      <w:tr w:rsidR="00D63A75"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Составлена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в текущих ценах на 2019-IV квартал по НБ: "ГЭСН-2017 в редакции приказа Минстроя России от 18.07.2019 № 409/</w:t>
            </w:r>
            <w:proofErr w:type="spellStart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пр</w:t>
            </w:r>
            <w:proofErr w:type="spellEnd"/>
            <w:proofErr w:type="gramEnd"/>
            <w:r>
              <w:rPr>
                <w:rFonts w:ascii="Verdana" w:hAnsi="Verdana" w:cs="Verdana"/>
                <w:sz w:val="16"/>
                <w:szCs w:val="16"/>
              </w:rPr>
              <w:t>".</w:t>
            </w:r>
          </w:p>
        </w:tc>
      </w:tr>
      <w:tr w:rsidR="00D63A75"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Территориальный каталог текущих цен Калининградской области за IV квартал 2019 г. Цены в номенклатуре КСР</w:t>
            </w:r>
          </w:p>
        </w:tc>
      </w:tr>
    </w:tbl>
    <w:p w:rsidR="00D63A75" w:rsidRDefault="00D63A7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"/>
          <w:szCs w:val="2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0"/>
        <w:gridCol w:w="1587"/>
        <w:gridCol w:w="7600"/>
        <w:gridCol w:w="963"/>
        <w:gridCol w:w="1020"/>
        <w:gridCol w:w="1020"/>
        <w:gridCol w:w="1417"/>
        <w:gridCol w:w="1417"/>
      </w:tblGrid>
      <w:tr w:rsidR="00D63A75">
        <w:trPr>
          <w:cantSplit/>
        </w:trPr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№ поз.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Шифр, номер норматива, код ресурса</w:t>
            </w:r>
          </w:p>
        </w:tc>
        <w:tc>
          <w:tcPr>
            <w:tcW w:w="7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Наименование работ и затрат, характеристика оборудования, масса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Единица измерения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Количество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Сметная стоимость в текущих ценах</w:t>
            </w:r>
          </w:p>
        </w:tc>
      </w:tr>
      <w:tr w:rsidR="00D63A75">
        <w:trPr>
          <w:cantSplit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Кол-во </w:t>
            </w:r>
            <w:proofErr w:type="spellStart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механиза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>-торов</w:t>
            </w:r>
            <w:proofErr w:type="gram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на единицу измерения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 проектным данным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на единицу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общая</w:t>
            </w:r>
          </w:p>
        </w:tc>
      </w:tr>
    </w:tbl>
    <w:p w:rsidR="00D63A75" w:rsidRDefault="00D63A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"/>
          <w:sz w:val="2"/>
          <w:szCs w:val="2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0"/>
        <w:gridCol w:w="1587"/>
        <w:gridCol w:w="7600"/>
        <w:gridCol w:w="963"/>
        <w:gridCol w:w="1020"/>
        <w:gridCol w:w="1020"/>
        <w:gridCol w:w="1417"/>
        <w:gridCol w:w="1417"/>
      </w:tblGrid>
      <w:tr w:rsidR="00D63A75">
        <w:trPr>
          <w:cantSplit/>
          <w:tblHeader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 xml:space="preserve">Ремонт отдельных конструктивных элементов зданий, расположенных 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 xml:space="preserve">  </w:t>
            </w:r>
          </w:p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 xml:space="preserve">застроенном 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центре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 xml:space="preserve"> города: ремонт фасадов МДС-81.35.2004 (ред. 2014г.) прил.1 таб.3 п.11.1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63A75" w:rsidRPr="00954BEE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i/>
                <w:iCs/>
                <w:sz w:val="16"/>
                <w:szCs w:val="16"/>
              </w:rPr>
            </w:pPr>
            <w:r w:rsidRPr="00954BEE">
              <w:rPr>
                <w:rFonts w:ascii="Verdana" w:hAnsi="Verdana" w:cs="Verdana"/>
                <w:b/>
                <w:i/>
                <w:iCs/>
                <w:sz w:val="16"/>
                <w:szCs w:val="16"/>
              </w:rPr>
              <w:t>ФАСАД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08-07-001-02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Установка и разборка наружных инвентарных лесов высотой до 16 м: трубчатых для прочих отделочных работ (улица)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9.505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11 180.37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106 269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Н3= 1.15, Н</w:t>
            </w:r>
            <w:proofErr w:type="gramStart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= 1.15, Н5= 1.15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0.0805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0.7651525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218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50.025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475.487625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202.420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96 248</w:t>
            </w:r>
          </w:p>
        </w:tc>
      </w:tr>
      <w:tr w:rsidR="00D63A7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0.0805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0.7651525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947</w:t>
            </w:r>
          </w:p>
        </w:tc>
      </w:tr>
      <w:tr w:rsidR="00D63A7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218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1. 4.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11.2.13.06-0011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Щиты: настила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32.317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280.79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9 074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106 113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=(122*0.9)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65 597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=(80*0.85)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277 978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01.7.16.02-0003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Детали стальных трубчатых лесов, укомплектованные пробками, крючками и хомутами, окрашенные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0.3327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124 561.47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41 442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(9.505)*0.035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01.7.16.02-0001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Детали деревянные лесов из пиломатериалов хвойных пород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0.0855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10 409.06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890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(9.505)*0.009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08-07-001-02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Установка и разборка наружных инвентарных лесов высотой до 16 м: трубчатых для прочих отделочных работ (улица)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0.706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13 396.52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9 458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Н3= 1.15, Н</w:t>
            </w:r>
            <w:proofErr w:type="gramStart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= 1.15, Н5= 1.2*1.15, Н48= 1.2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0.0805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0.056833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16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60.03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42.38118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202.420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8 579</w:t>
            </w:r>
          </w:p>
        </w:tc>
      </w:tr>
      <w:tr w:rsidR="00D63A7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0.0805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0.056833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70</w:t>
            </w:r>
          </w:p>
        </w:tc>
      </w:tr>
      <w:tr w:rsidR="00D63A7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16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4. 4.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11.2.13.06-0011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Щиты: настила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2.88048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280.79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809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9 455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=(122*0.9)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5 845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=(80*0.85)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24 757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01.7.16.02-0003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Детали стальных трубчатых лесов, укомплектованные пробками, крючками и хомутами, окрашенные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0.02964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124 561.47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3 692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(0.706)*0.035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Н48= 1.2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01.7.16.02-0001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Детали деревянные лесов из пиломатериалов хвойных пород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0.00768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10 409.06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80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(0.706)*0.009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Н48= 1.2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08-07-001-02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Установка и разборка наружных инвентарных лесов высотой до 16 м: трубчатых для прочих отделочных работ (двор)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6.877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11 798.58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81 139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Н5= 1.2, Н48= 1.2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7. 1.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0.48139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137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52.2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358.9794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202.420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72 665</w:t>
            </w:r>
          </w:p>
        </w:tc>
      </w:tr>
      <w:tr w:rsidR="00D63A7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0.07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0.48139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596</w:t>
            </w:r>
          </w:p>
        </w:tc>
      </w:tr>
      <w:tr w:rsidR="00D63A7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137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7. 4.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11.2.13.06-0011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Щиты: настила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28.05816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280.79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7 878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80 082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=(122*0.9)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49 505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=(80*0.85)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210 727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01.7.16.02-0003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Детали стальных трубчатых лесов, укомплектованные пробками, крючками и хомутами, окрашенные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0.28884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124 561.47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35 978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(6.877)*0.035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Н48= 1.2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01.7.16.02-0001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Детали деревянные лесов из пиломатериалов хвойных пород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0.07428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10 409.06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773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(6.877)*0.009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Н48= 1.2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ГЭСНр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69-2-1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Сверление отверстий: в кирпичных стенах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электроперфоратором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диаметром до 20 мм, толщина стен 0,5 кирпича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1.7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1 100.20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1 870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9.333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200.400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1 870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01.7.07.07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Строительный мусор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78%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1 459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935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4 264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ГЭСНр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69-5-1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Заделка гнезд на фасадах после разборки лесов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1.7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26 094.66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44 361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11. 1.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8.32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14.144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355.660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5 030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1-100-34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35.36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209.990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7 425</w:t>
            </w:r>
          </w:p>
        </w:tc>
      </w:tr>
      <w:tr w:rsidR="00D63A7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91.06.06-015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Автогидроподъемники высотой подъема: свыше 35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8.32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14.144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2 509.65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35 496</w:t>
            </w:r>
          </w:p>
        </w:tc>
      </w:tr>
      <w:tr w:rsidR="00D63A7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355.66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5 030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11. 4.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04.3.01.12-0111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Раствор готовый отделочный тяжелый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 xml:space="preserve">,: 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цементно-известковый 1:1:6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2 116.46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1 439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78%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9 715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6 228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60 303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46-02-009-02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Отбивка штукатурки с поверхностей: стен кирпичных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16.45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4 169.44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68 587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678+967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1-100-20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2,0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22.82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375.389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182.710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68 587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99%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67 901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=(110*0.9)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41 152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=(70*0.85)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177 640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ГЭСНр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53-14-1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Заделка трещин в кирпичных стенах: цементным раствором (с улицы)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654.64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655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Н5= 1.15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1-100-34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3.1165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3.1165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209.990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654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01.7.03.01-0001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Вода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86%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562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458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1 675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ГЭСНр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53-14-1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Заделка трещин в кирпичных стенах: цементным раствором (со двора)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569.28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2 846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1-100-34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209.990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2 845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01.7.03.01-0001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Вода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86%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2 447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1 992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7 284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04.3.01.09-0015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Раствор готовый кладочный цементный марки 150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3 527.13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423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(1.0+5.0)*0.02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 xml:space="preserve">Ремонт трещин методом </w:t>
            </w:r>
            <w:proofErr w:type="spell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инъецирования</w:t>
            </w:r>
            <w:proofErr w:type="spell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 xml:space="preserve"> (с улицы)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07-05-039-07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Заделка трещин цементным раствором методом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инъецирования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(прим)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9 717.66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1 555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Н3= 1.15, Н</w:t>
            </w:r>
            <w:proofErr w:type="gramStart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= 1.15, Н5= 1.15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16. 1.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7.9695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1.27512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249.289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318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1-100-35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23.1495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3.70392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212.690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788</w:t>
            </w:r>
          </w:p>
        </w:tc>
      </w:tr>
      <w:tr w:rsidR="00D63A7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0.23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0.0368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46</w:t>
            </w:r>
          </w:p>
        </w:tc>
      </w:tr>
      <w:tr w:rsidR="00D63A7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</w:t>
            </w:r>
          </w:p>
        </w:tc>
      </w:tr>
      <w:tr w:rsidR="00D63A7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91.18.01-007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Компрессоры передвижные с двигателем внутреннего сгорания, давлением до 686 кПа (7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ат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>), производительность до 5 м3/мин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7.7395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1.23832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582.64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721</w:t>
            </w:r>
          </w:p>
        </w:tc>
      </w:tr>
      <w:tr w:rsidR="00D63A7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248.22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307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1 548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=(155*0.9)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940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=(100*0.85)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4 044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ГЭСНр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69-12-1 </w:t>
            </w:r>
          </w:p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(прим)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Приготовление растворов вручную: 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цем</w:t>
            </w:r>
            <w:proofErr w:type="spellEnd"/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.-</w:t>
            </w:r>
            <w:proofErr w:type="spellStart"/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песчан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. состав 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расширяющ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цемент, песок1:3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575.54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69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0.0075*16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1-100-20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2,0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0.378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182.710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69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66%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46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115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02.3.01.02-0015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Песок природный для строительных работ средний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510.71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46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0.75*0.12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19.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03.2.02.08-0002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Цемент расширяющийся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36 675.79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1 540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0.25*0.12*1.4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 xml:space="preserve">Ремонт трещин с усилением стены стержневыми </w:t>
            </w:r>
            <w:proofErr w:type="spell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металлич</w:t>
            </w:r>
            <w:proofErr w:type="spell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 элементами  (с улицы)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lastRenderedPageBreak/>
              <w:t>20.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ГЭСНр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53-14-1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Заделка трещин в кирпичных стенах: цементным раствором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3.2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654.64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2 095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Н5= 1.15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1-100-34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3.1165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9.9728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209.990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2 094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01.7.03.01-0001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Вода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86%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1 801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1 466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5 362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04.3.01.09-0015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Раствор готовый кладочный цементный марки 150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3 527.13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226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3.2*0.02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08-02-007-01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Армирование кладки стен и других конструкций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0.0144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14 395.62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207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0.9*16/1000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Н3= 1.15, Н</w:t>
            </w:r>
            <w:proofErr w:type="gramStart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= 1.15, Н5= 1.15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22. 1.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0.621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0.0089424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305.783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1-100-22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2,2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73.2895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1.0553688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186.080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196</w:t>
            </w:r>
          </w:p>
        </w:tc>
      </w:tr>
      <w:tr w:rsidR="00D63A7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91.05.01-017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Краны башенные, грузоподъемность 8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0.2645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0.0038088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1 197.38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</w:t>
            </w:r>
          </w:p>
        </w:tc>
      </w:tr>
      <w:tr w:rsidR="00D63A7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</w:t>
            </w:r>
          </w:p>
        </w:tc>
      </w:tr>
      <w:tr w:rsidR="00D63A7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0.3565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0.0051336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</w:t>
            </w:r>
          </w:p>
        </w:tc>
      </w:tr>
      <w:tr w:rsidR="00D63A7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219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=(122*0.9)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135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=(80*0.85)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561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08.4.02.06-0003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Сетка сварная из холоднотянутой проволоки 4-5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0.0144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70 198.55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1 011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ГЭСНр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69-2-1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Сверление отверстий: в кирпичных стенах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электроперфоратором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диаметром до 20 мм, толщина стен 0,5 кирпича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0.48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1 100.20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528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2.6352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200.400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528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78%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412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264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1 204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ГЭСНр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69-2-2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Сверление отверстий: на каждые 0,5 кирпича толщины стен добавлять к норме 69-2-1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0.48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1 058.11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508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2.5344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200.400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508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01.7.07.07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Строительный мусор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0.00288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78%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396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254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1 158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08.4.03.02-0002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Сталь арматурная, горячекатаная, гладкая, класс А-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I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, диаметр 8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0.0038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38 426.52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146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9.6*0.395/1000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Отделка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15-04-006-03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Покрытие поверхностей грунтовкой глубокого проникновения: за 1 раз стен (улица)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9.67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1 722.27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16 654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Н3= 1.15, Н</w:t>
            </w:r>
            <w:proofErr w:type="gramStart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= 1.15, Н5= 1.15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27. 1.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0.22241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309.350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69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1-100-40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4,0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7.5325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72.839275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225.660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16 437</w:t>
            </w:r>
          </w:p>
        </w:tc>
      </w:tr>
      <w:tr w:rsidR="00D63A7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91.06.06-048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0.0115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0.111205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371.90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41</w:t>
            </w:r>
          </w:p>
        </w:tc>
      </w:tr>
      <w:tr w:rsidR="00D63A7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37</w:t>
            </w:r>
          </w:p>
        </w:tc>
      </w:tr>
      <w:tr w:rsidR="00D63A7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0.0115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0.111205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138</w:t>
            </w:r>
          </w:p>
        </w:tc>
      </w:tr>
      <w:tr w:rsidR="00D63A7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32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01.7.20.08-0051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Ветошь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0.967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39.80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15 681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=(105*0.9)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7 758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40 093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15-04-006-03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Покрытие поверхностей грунтовкой глубокого проникновения: за 1 раз стен (двор)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6.78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1 498.15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10 157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0.1356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309.350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42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1-100-40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4,0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44.409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225.660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10 021</w:t>
            </w:r>
          </w:p>
        </w:tc>
      </w:tr>
      <w:tr w:rsidR="00D63A7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91.06.06-048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0.0678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371.90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25</w:t>
            </w:r>
          </w:p>
        </w:tc>
      </w:tr>
      <w:tr w:rsidR="00D63A7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23</w:t>
            </w:r>
          </w:p>
        </w:tc>
      </w:tr>
      <w:tr w:rsidR="00D63A7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0.0678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84</w:t>
            </w:r>
          </w:p>
        </w:tc>
      </w:tr>
      <w:tr w:rsidR="00D63A7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19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01.7.20.08-0051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Ветошь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0.678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39.80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9 560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=(105*0.9)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4 730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24 446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29.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С14.3-01.01-1000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Грунтовка глубокого проникновения фасадная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л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213.85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58.00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12 403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(6.78+9.67)*0.013*1000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Поправки: М: =58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30.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26-01-036-01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Изоляция изделиями из волокнистых и зернистых материалов с креплением на клее и дюбелями холодных поверхностей: наружных стен 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( 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двор)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6.78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12 025.49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81 533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30. 1.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0.5424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303.330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165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1-100-26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2,6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16.06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108.8868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192.990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21 014</w:t>
            </w:r>
          </w:p>
        </w:tc>
      </w:tr>
      <w:tr w:rsidR="00D63A7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30. 3.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91.05.01-016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Краны башенные, грузоподъемность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0.03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0.2034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773.77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157</w:t>
            </w:r>
          </w:p>
        </w:tc>
      </w:tr>
      <w:tr w:rsidR="00D63A7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68</w:t>
            </w:r>
          </w:p>
        </w:tc>
      </w:tr>
      <w:tr w:rsidR="00D63A7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0.339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420</w:t>
            </w:r>
          </w:p>
        </w:tc>
      </w:tr>
      <w:tr w:rsidR="00D63A7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97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01.7.03.01-0001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Вода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0.8136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14.1.06.04-0001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Клей для приклеивания минеральной ваты типа "BOLIX ZW"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2773.02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21.61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59 925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19 061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=(100*0.9)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12 707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=(70*0.85)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113 302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12.2.05.02-0004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Плиты из минеральной ваты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гидрофобизированные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негорючие на основе каменных пород, плотность 130 кг/м3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67.8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6 203.83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420 620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(678)*0.1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01.7.15.07-0132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Дюбель распорный с металлическим стержнем: 10х150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 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542.4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44.28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24 017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(678)*8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ГЭСНр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61-28-1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Устройство основания под штукатурку из металлической сетки: по кирпичным и бетонным поверхностям (со двора)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6.78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17 311.20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117 370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0.8814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251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1-100-20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2,0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81.6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553.248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182.710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101 084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33. 3.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91.06.03-060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Лебедки электрические тяговым усилием: до 5,79 кН (0,59 т)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0.678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</w:tr>
      <w:tr w:rsidR="00D63A7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0.13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0.8814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1 091</w:t>
            </w:r>
          </w:p>
        </w:tc>
      </w:tr>
      <w:tr w:rsidR="00D63A7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251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01.7.03.01-0001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Вода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1.2204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03.1.01.01-0002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Гипсовые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вяжущие, марка: Г3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1.695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8 945.05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15 162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79%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80 055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50 668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248 092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01.8.01.06-0006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Сетка стеклянная строительная СС-1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745.8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37.87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28 243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(6.78)*110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15-02-001-01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Улучшенная штукатурка фасадов цементно-известковым раствором по камню: стен (улица)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9.67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23 447.79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226 740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Н3= 1.15, Н</w:t>
            </w:r>
            <w:proofErr w:type="gramStart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= 1.15, Н5= 1.15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35. 1.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3.197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30.91499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220.440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6 815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1-100-40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4,0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81.512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788.22104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225.660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177 870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35. 3.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91.06.03-061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Лебедки электрические тяговым усилием: до 12,26 кН (1,25 т)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1.035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10.00845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15.64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157</w:t>
            </w:r>
          </w:p>
        </w:tc>
      </w:tr>
      <w:tr w:rsidR="00D63A7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91.07.07-042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Растворонасосы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>: 3 м3/ч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3.197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30.91499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322.25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9 962</w:t>
            </w:r>
          </w:p>
        </w:tc>
      </w:tr>
      <w:tr w:rsidR="00D63A7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220.44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6 815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01.7.03.01-0001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Вода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3.3845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70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04.3.01.12-0111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Раствор готовый отделочный тяжелый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 xml:space="preserve">,: 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цементно-известковый 1:1:6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18.2763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2 116.46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38 681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175 451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=(105*0.9)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86 802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488 993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ГЭСНр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61-28-1 </w:t>
            </w:r>
          </w:p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(прим)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Нанесение клеевого состава по  сетке (улица)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9.67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54 593.69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527 921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Н3= 1.15, Н</w:t>
            </w:r>
            <w:proofErr w:type="gramStart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= 1.15, Н5= 1.15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36. 1.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0.1495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1.445665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412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1-100-20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2,0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93.84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907.4328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182.710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165 797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36. 3.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91.06.03-060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Лебедки электрические тяговым усилием: до 5,79 кН (0,59 т)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1.11205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</w:t>
            </w:r>
          </w:p>
        </w:tc>
      </w:tr>
      <w:tr w:rsidR="00D63A7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0.1495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1.445665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1 789</w:t>
            </w:r>
          </w:p>
        </w:tc>
      </w:tr>
      <w:tr w:rsidR="00D63A7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412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01.7.03.01-0001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Вода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1.7406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03.1.01.01-0002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Гипсовые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вяжущие, марка: Г3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2.4175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8 945.05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21 625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36. 7.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08.1.02.17-0161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Сетка тканая с квадратными ячейками № 05: без покрытия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1063.7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318.38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338 661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79%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131 305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83 105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742 331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03.1.01.01-0002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Гипсовые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вяжущие, марка: Г3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-2.4175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8 945.05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-21 625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(9.67)*(-0.25)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08.1.02.17-0161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Сетка тканая с квадратными ячейками № 05: без покрытия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-1063.7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318.38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-338 661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(9.67)*(-110.0)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39.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01.8.01.06-0006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Сетка стеклянная строительная СС-1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1063.7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37.87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40 282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9.67*110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40.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14.1.06.04-0017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Клей универсальный для систем утепления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2417.5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22.98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55 554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967*2.5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ГЭСНр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61-1-4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Сплошное выравнивание штукатурки стен полимерцементным раствором при толщине намета: до 10 мм (со двора)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6.78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15 880.69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107 671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41. 1.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3.9324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1 311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1-100-28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2,8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50.4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341.712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196.350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67 095</w:t>
            </w:r>
          </w:p>
        </w:tc>
      </w:tr>
      <w:tr w:rsidR="00D63A7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91.06.06-048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0.58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3.9324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371.90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1 462</w:t>
            </w:r>
          </w:p>
        </w:tc>
      </w:tr>
      <w:tr w:rsidR="00D63A7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1 311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41. 4.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01.7.03.01-0001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Вода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2.373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49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01.7.07.04-0003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Дисперсия поливинилацетатная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гомополимерная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грубодисперсная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непластифицированная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(эмульсия поливинилацетатная)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0.0506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0.343068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113 867.40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39 064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79%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54 041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34 203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195 915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04.3.02.13-0364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Смеси цементно-песчаные улучшенные для кладочных работ, M100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7.6953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2 209.95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17 006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(6.78)*1.135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15-04-048-03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Отделка фасадов мелкозернистыми декоративными покрытиями из минеральных или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полимерминеральных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пастовых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составов на латексной основе по подготовленной поверхности с лесов и земли, состав с наполнителем: из среднезернистого минерала (размер зерна до 3 мм)     (с улицы)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9.67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18 026.40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174 315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Н3= 1.15, Н</w:t>
            </w:r>
            <w:proofErr w:type="gramStart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= 1.15, Н5= 1.15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43. 1.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0.483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4.67061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1 332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1-100-46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4,6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70.8055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684.689185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246.030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168 454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43. 3.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91.06.03-060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Лебедки электрические тяговым усилием: до 5,79 кН (0,59 т)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0.5865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5.671455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67</w:t>
            </w:r>
          </w:p>
        </w:tc>
      </w:tr>
      <w:tr w:rsidR="00D63A7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0.483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4.67061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5 780</w:t>
            </w:r>
          </w:p>
        </w:tc>
      </w:tr>
      <w:tr w:rsidR="00D63A7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1 332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01.7.03.01-0001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Вода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0.65756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161 297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=(105*0.9)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79 799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415 411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15-04-048-03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Отделка фасадов мелкозернистыми декоративными покрытиями из минеральных или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полимерминеральных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пастовых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составов на латексной основе по подготовленной поверхности с лесов и земли, состав с наполнителем: из среднезернистого минерала (размер зерна до 3 мм) (со двора)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6.78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15 675.31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106 279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44. 1.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2.8476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812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1-100-46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4,6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61.57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417.4446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246.030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102 704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44. 3.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91.06.03-060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Лебедки электрические тяговым усилием: до 5,79 кН (0,59 т)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3.4578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</w:t>
            </w:r>
          </w:p>
        </w:tc>
      </w:tr>
      <w:tr w:rsidR="00D63A7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0.42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2.8476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3 524</w:t>
            </w:r>
          </w:p>
        </w:tc>
      </w:tr>
      <w:tr w:rsidR="00D63A7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812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01.7.03.01-0001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Вода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0.46104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98 340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=(105*0.9)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48 653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253 272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04.3.01.02-0004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Минеральный или полиминеральный декоративный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пастовый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состав для отделки фасадов, внутренних стен и потолков на латексной основе с наполнителем из: среднезернистого минерала (размер зерна до 3 мм)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6.58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63 734.84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419 375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(6.78+9.67)*0.4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14.4.01.03-0101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Состав грунтовочный на латексной основе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0.2961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67 117.88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19 874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(6.78+9.67)*0.018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15-04-019-07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Окраска фасадов акриловыми составами: с лесов вручную по подготовленной поверхности (с улицы)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9.67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3 326.94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32 171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Н3= 1.15, Н</w:t>
            </w:r>
            <w:proofErr w:type="gramStart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= 1.15, Н5= 1.15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47. 1.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0.66723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190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1-100-37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14.881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143.89927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217.740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31 333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47. 3.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91.06.03-060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Лебедки электрические тяговым усилием: до 5,79 кН (0,59 т)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0.0805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0.778435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</w:tr>
      <w:tr w:rsidR="00D63A7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0.069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0.66723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826</w:t>
            </w:r>
          </w:p>
        </w:tc>
      </w:tr>
      <w:tr w:rsidR="00D63A7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190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01.7.20.08-0051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Ветошь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0.0967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39.80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29 947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=(105*0.9)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14 816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76 934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14.4.01.02-0113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Грунтовка акриловая, антисептическая, глубокого проникновения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125.7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101.70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12 784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0.1257*1000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49.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цена поставщик.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Краска фасадная на силиконовой основе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367.5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254.93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93 688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0.3675*1000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Поправки: М: =305.92/1.2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50.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15-04-019-07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Окраска фасадов акриловыми составами: с лесов вручную по подготовленной поверхности (со двора)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6.78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2 893.04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19 615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50. 1.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0.4068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116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1-100-37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87.7332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217.740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19 103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50. 3.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91.06.03-060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Лебедки электрические тяговым усилием: до 5,79 кН (0,59 т)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0.4746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</w:tr>
      <w:tr w:rsidR="00D63A7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0.06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0.4068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503</w:t>
            </w:r>
          </w:p>
        </w:tc>
      </w:tr>
      <w:tr w:rsidR="00D63A7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116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01.7.20.08-0051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Ветошь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0.0678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39.80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18 258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=(105*0.9)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9 033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46 906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14.4.01.02-0113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Грунтовка акриловая, антисептическая, глубокого проникновения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88.1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101.70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8 960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0.0881*1000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цена поставщик.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Краска фасадная на силиконовой основе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257.6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254.93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65 671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0.2576*1000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Поправки: М: =305.92/1.2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ГЭСНр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58-20-1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Смена обделок из листовой стали (поясков,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сандриков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, отливов, карнизов) шириной: до 0,4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0.387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9 255.98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3 582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53. 1.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0.04644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317.377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15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53. 2.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41.41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16.02567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200.400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3 212</w:t>
            </w:r>
          </w:p>
        </w:tc>
      </w:tr>
      <w:tr w:rsidR="00D63A7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53. 3.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91.06.06-048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0.08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0.03096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371.90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</w:t>
            </w:r>
          </w:p>
        </w:tc>
      </w:tr>
      <w:tr w:rsidR="00D63A7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</w:t>
            </w:r>
          </w:p>
        </w:tc>
      </w:tr>
      <w:tr w:rsidR="00D63A7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53. 4.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0.04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0.01548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19</w:t>
            </w:r>
          </w:p>
        </w:tc>
      </w:tr>
      <w:tr w:rsidR="00D63A7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53. 5.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01.7.15.06-0111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Гвозди строительные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0.001548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62 693.71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97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53. 6.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08.3.03.05-0001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Проволока канатная оцинкованная, диаметром: 2,6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0.002322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104 564.60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243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53. 7.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01.7.07.07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Строительный мусор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0.086688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83%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2 678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2 098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8 358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08.3.05.05-0053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Сталь листовая оцинкованная толщиной листа: 0,7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0.0712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62 950.53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4 482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(0.387)*0.184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15-04-006-03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Покрытие поверхностей грунтовкой глубокого проникновения: за 1 раз откосов (с улицы)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1 722.27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21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Н3= 1.15, Н</w:t>
            </w:r>
            <w:proofErr w:type="gramStart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= 1.15, Н5= 1.15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55. 1.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0.000276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309.350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55. 2.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1-100-40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4,0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7.5325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0.09039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225.660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</w:t>
            </w:r>
          </w:p>
        </w:tc>
      </w:tr>
      <w:tr w:rsidR="00D63A7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55. 3.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91.06.06-048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0.0115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0.000138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371.90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55. 4.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0.0115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0.000138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55. 5.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01.7.20.08-0051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Ветошь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39.80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=(105*0.9)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49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15-04-006-03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Покрытие поверхностей грунтовкой глубокого проникновения: за 1 раз откосов (со двора)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0.356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1 498.15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533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56. 1.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0.00712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309.350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1-100-40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4,0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2.3318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225.660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526</w:t>
            </w:r>
          </w:p>
        </w:tc>
      </w:tr>
      <w:tr w:rsidR="00D63A7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91.06.06-048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0.00356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371.90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</w:tr>
      <w:tr w:rsidR="00D63A7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</w:t>
            </w:r>
          </w:p>
        </w:tc>
      </w:tr>
      <w:tr w:rsidR="00D63A7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0.00356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</w:t>
            </w:r>
          </w:p>
        </w:tc>
      </w:tr>
      <w:tr w:rsidR="00D63A7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01.7.20.08-0051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Ветошь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0.0356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39.80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502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=(105*0.9)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248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1 283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С14.3-01.01-1000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Грунтовка глубокого проникновения фасадная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л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4.784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58.00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277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(0.356+0.012)*0.013*1000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Поправки: М: =58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ГЭСН 15-02-001-01 </w:t>
            </w:r>
          </w:p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(прим)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Улучшенная штукатурка фасадов цементно-известковым раствором по камню: откосов (с улицы)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23 447.79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281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Н3= 1.15, Н</w:t>
            </w:r>
            <w:proofErr w:type="gramStart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= 1.15, Н5= 1.15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58. 1.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3.197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0.038364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220.440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8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58. 2.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1-100-40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4,0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81.512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0.978144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225.660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221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58. 3.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91.06.03-061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Лебедки электрические тяговым усилием: до 12,26 кН (1,25 т)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1.035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0.01242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15.64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58. 4.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91.07.07-042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Растворонасосы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>: 3 м3/ч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3.197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0.038364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322.25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</w:t>
            </w:r>
          </w:p>
        </w:tc>
      </w:tr>
      <w:tr w:rsidR="00D63A7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220.44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8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58. 5.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01.7.03.01-0001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Вода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58. 6.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04.3.01.12-0111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Раствор готовый отделочный тяжелый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 xml:space="preserve">,: 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цементно-известковый 1:1:6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0.02268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2 116.46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218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=(105*0.9)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108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606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59.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ГЭСН 15-02-001-01 </w:t>
            </w:r>
          </w:p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(прим)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Улучшенная штукатурка фасадов цементно-известковым раствором по камню: откосов (со двора)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0.356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20 912.08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7 445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59. 1.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2.78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0.98968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220.440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218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59. 2.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1-100-40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4,0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70.88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25.23328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225.660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5 694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59. 3.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91.06.03-061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Лебедки электрические тяговым усилием: до 12,26 кН (1,25 т)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0.3204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15.64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</w:tr>
      <w:tr w:rsidR="00D63A7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59. 4.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91.07.07-042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Растворонасосы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>: 3 м3/ч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2.78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0.98968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322.25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319</w:t>
            </w:r>
          </w:p>
        </w:tc>
      </w:tr>
      <w:tr w:rsidR="00D63A7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220.44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218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59. 5.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01.7.03.01-0001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Вода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0.1246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59. 6.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04.3.01.12-0111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Раствор готовый отделочный тяжелый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 xml:space="preserve">,: 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цементно-известковый 1:1:6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0.67284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2 116.46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1 424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5 616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=(105*0.9)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2 779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15 840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60.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ГЭСН 15-04-019-07 </w:t>
            </w:r>
          </w:p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(прим)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Окраска откосов акриловыми составами: с лесов вручную по подготовленной поверхности (с улицы)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3 326.94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40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Н3= 1.15, Н</w:t>
            </w:r>
            <w:proofErr w:type="gramStart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= 1.15, Н5= 1.15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lastRenderedPageBreak/>
              <w:t>60. 1.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0.000828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1-100-37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14.881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0.178572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217.740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60. 3.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91.06.03-060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Лебедки электрические тяговым усилием: до 5,79 кН (0,59 т)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0.0805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0.000966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0.069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0.000828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</w:tr>
      <w:tr w:rsidR="00D63A7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01.7.20.08-0051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Ветошь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39.80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=(105*0.9)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ГЭСН 15-04-019-07 </w:t>
            </w:r>
          </w:p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(прим)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Окраска откосов акриловыми составами: с лесов вручную по подготовленной поверхности (со двора)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0.356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2 893.04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1 030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61. 1.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0.02136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6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61. 2.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1-100-37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4.60664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217.740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1 003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61. 3.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91.06.03-060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Лебедки электрические тяговым усилием: до 5,79 кН (0,59 т)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0.02492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61. 4.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0.06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0.02136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26</w:t>
            </w:r>
          </w:p>
        </w:tc>
      </w:tr>
      <w:tr w:rsidR="00D63A7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6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61. 5.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01.7.20.08-0051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Ветошь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0.00356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39.80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959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=(105*0.9)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474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2 463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14.4.01.02-0113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Грунтовка акриловая, антисептическая, глубокого проникновения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4.784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101.70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487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(0.356+0.012)*13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цена поставщик.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Краска фасадная на силиконовой основе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13.984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254.93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3 565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(0.356+0.012)*38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Поправки: М: =305.92/1.2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ГЭСНр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61-13-1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Ремонт штукатурки рустованных фасадов по камню и бетону с земли и лесов: цементно-известковым раствором площадью отдельных мест до 5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толщиной слоя до 40 мм (улица)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0.183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87 233.91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15 964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Н3= 1.15, Н</w:t>
            </w:r>
            <w:proofErr w:type="gramStart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= 1.15, Н5= 1.15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1-100-35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366.2405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67.0220115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212.690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14 255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91.06.03-060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Лебедки электрические тяговым усилием: до 5,79 кН (0,59 т)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1.564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0.286212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64. 3.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01.7.03.01-0001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Вода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0.06405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64. 4.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04.3.01.12-0111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Раствор готовый отделочный тяжелый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 xml:space="preserve">,: 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цементно-известковый 1:1:6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0.8052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2 116.46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1 704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01.7.07.07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Строительный мусор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1.7751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79%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11 261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7 128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34 353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Пилястры, откосы (улица)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ГЭСНр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61-17-1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Ремонт штукатурки наружных столбов, прямоугольных колонн и пилястр с земли и лесов по камню и бетону: цементно-известковым раствором гладких толщиной слоя до 20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0.282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67 463.29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19 025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Н3= 1.15, Н</w:t>
            </w:r>
            <w:proofErr w:type="gramStart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= 1.15, Н5= 1.15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1-100-37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288.374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81.321468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217.740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17 707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91.06.03-060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Лебедки электрические тяговым усилием: до 5,79 кН (0,59 т)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0.782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0.220524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65. 3.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01.7.03.01-0001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Вода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0.0987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65. 4.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04.3.01.12-0111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Раствор готовый отделочный тяжелый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 xml:space="preserve">,: 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цементно-известковый 1:1:6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0.6204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2 116.46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1 313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01.7.07.07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Строительный мусор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1.36488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79%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13 989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8 854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41 867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ГЭСНр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61-17-5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Ремонт штукатурки наружных столбов, прямоугольных колонн и пилястр с земли и лесов по камню и бетону: цементно-известковым раствором с рустами толщиной слоя до 40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0.13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111 939.13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14 552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Н3= 1.15, Н</w:t>
            </w:r>
            <w:proofErr w:type="gramStart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= 1.15, Н5= 1.15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66. 1.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1-100-43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4,3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435.1945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56.575285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235.760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13 338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66. 2.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91.06.03-060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Лебедки электрические тяговым усилием: до 5,79 кН (0,59 т)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1.518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0.19734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66. 3.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01.7.03.01-0001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Вода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0.0455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66. 4.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04.3.01.12-0111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Раствор готовый отделочный тяжелый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 xml:space="preserve">,: 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цементно-известковый 1:1:6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0.572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2 116.46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1 211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66. 5.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01.7.07.07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Строительный мусор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1.261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79%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10 537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6 669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31 758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11.3.03.13-0031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Уголок ПВХ с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стеклосеткой</w:t>
            </w:r>
            <w:proofErr w:type="spellEnd"/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13 306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ГЭСНр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62-41-1 </w:t>
            </w:r>
          </w:p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(прим)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Очистка вручную поверхности пилястр, откосов от перхлорвиниловых и масляных красок: с земли и лесов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0.952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4 370.42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4 161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61.5+33.7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Н5= 1.15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1-100-20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2,0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23.92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22.77184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182.710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4 161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3 329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2 081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9 570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lastRenderedPageBreak/>
              <w:t>69.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ГЭСНр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61-1-9 </w:t>
            </w:r>
          </w:p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(прим)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Сплошное выравнивание внутренних поверхностей (однослойное оштукатуривание) из сухих растворных смесей толщиной до 10 мм для последующей окраски пилястр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0.615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8 510.71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5 234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Н3= 1.15, Н</w:t>
            </w:r>
            <w:proofErr w:type="gramStart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= 1.15, Н5= 1.15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69. 1.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1.081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0.664815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267.256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178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69. 2.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1-100-29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2,9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41.2045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25.3407675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198.040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5 018</w:t>
            </w:r>
          </w:p>
        </w:tc>
      </w:tr>
      <w:tr w:rsidR="00D63A7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69. 3.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91.06.05-011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Погрузчик, грузоподъемность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0.023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0.014145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1 049.87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</w:t>
            </w:r>
          </w:p>
        </w:tc>
      </w:tr>
      <w:tr w:rsidR="00D63A7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248.22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</w:t>
            </w:r>
          </w:p>
        </w:tc>
      </w:tr>
      <w:tr w:rsidR="00D63A7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69. 4.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91.06.06-048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0.2415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0.1485225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371.90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55</w:t>
            </w:r>
          </w:p>
        </w:tc>
      </w:tr>
      <w:tr w:rsidR="00D63A7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50</w:t>
            </w:r>
          </w:p>
        </w:tc>
      </w:tr>
      <w:tr w:rsidR="00D63A7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69. 5.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91.07.08-024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Растворосмесители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передвижные: 65 л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0.8165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0.5021475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276.76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139</w:t>
            </w:r>
          </w:p>
        </w:tc>
      </w:tr>
      <w:tr w:rsidR="00D63A7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248.22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125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69. 6.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01.7.03.01-0001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Вода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0.513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0.315495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79%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4 105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2 598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11 937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70.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С14.3-01.01-1000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Грунтовка глубокого проникновения фасадная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л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6.2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58.00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360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0.0062*1000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Поправки: М: =58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цена поставщик.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Цементная штукатурка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Knauf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Sockelputz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на цементной основе (или аналог)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1045.5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15.96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16 686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61.5*1.7*10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Поправки: М: =15.96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ГЭСНр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61-1-11 </w:t>
            </w:r>
          </w:p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(прим)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Сплошное выравнивание внутренних поверхностей (однослойное оштукатуривание) из сухих растворных смесей толщиной до 10 мм для последующей окраски  откосов плоских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0.337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20 306.40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6 843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Н3= 1.15, Н</w:t>
            </w:r>
            <w:proofErr w:type="gramStart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= 1.15, Н5= 1.15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72. 1.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1.541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0.519317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267.297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139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72. 2.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1-100-29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2,9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100.05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33.71685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198.040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6 677</w:t>
            </w:r>
          </w:p>
        </w:tc>
      </w:tr>
      <w:tr w:rsidR="00D63A7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72. 3.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91.06.05-011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Погрузчик, грузоподъемность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0.023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0.007751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1 049.87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</w:t>
            </w:r>
          </w:p>
        </w:tc>
      </w:tr>
      <w:tr w:rsidR="00D63A7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248.22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</w:tr>
      <w:tr w:rsidR="00D63A7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72. 4.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91.06.06-048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0.345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0.116265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371.90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43</w:t>
            </w:r>
          </w:p>
        </w:tc>
      </w:tr>
      <w:tr w:rsidR="00D63A7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39</w:t>
            </w:r>
          </w:p>
        </w:tc>
      </w:tr>
      <w:tr w:rsidR="00D63A7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72. 5.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91.07.08-024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Растворосмесители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передвижные: 65 л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1.173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0.395301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276.76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109</w:t>
            </w:r>
          </w:p>
        </w:tc>
      </w:tr>
      <w:tr w:rsidR="00D63A7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248.22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98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72. 6.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01.7.03.01-0001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Вода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0.743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0.250391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79%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5 385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3 408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15 636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lastRenderedPageBreak/>
              <w:t>73.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С14.3-01.01-1000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Грунтовка глубокого проникновения фасадная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л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6.1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58.00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354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0.0061*1000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Поправки: М: =58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цена поставщик.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Цементная штукатурка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Knauf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Sockelputz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на цементной основе (или аналог)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572.9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15.96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9 143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33.7*1.7*10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Поправки: М: =15.96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ГЭСНр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61-22-7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Ремонт штукатурки наружных прямолинейных вертикальных тяг по камню и бетону цементно-известковым раствором длиной в одном месте: до 5 м с земли и лесов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0.241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192 032.30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46 280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Н3= 1.15, Н</w:t>
            </w:r>
            <w:proofErr w:type="gramStart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= 1.15, Н5= 1.15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75. 1.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1-100-37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825.4125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198.9244125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217.740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43 314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75. 2.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91.06.03-060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Лебедки электрические тяговым усилием: до 5,79 кН (0,59 т)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2.047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0.493327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75. 3.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01.7.03.01-0001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Вода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0.08435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75. 4.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04.3.01.12-0111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Раствор готовый отделочный тяжелый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 xml:space="preserve">,: 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цементно-известковый 1:1:6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1.3978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2 116.46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2 958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75. 5.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01.7.07.07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Строительный мусор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3.0848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79%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34 218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21 657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102 155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ГЭСНр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61-23-1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Ремонт штукатурки наружных криволинейных горизонтальных тяг по камню и бетону цементно-известковым раствором длиной в одном месте: до 5 м с земли и лесов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0.11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259 089.69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28 500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Н3= 1.15, Н</w:t>
            </w:r>
            <w:proofErr w:type="gramStart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= 1.15, Н5= 1.15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1-100-37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1133.3825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124.672075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217.740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27 146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91.06.03-060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Лебедки электрические тяговым усилием: до 5,79 кН (0,59 т)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2.047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0.22517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76. 3.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01.7.03.01-0001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Вода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0.0385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76. 4.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04.3.01.12-0111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Раствор готовый отделочный тяжелый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 xml:space="preserve">,: 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цементно-известковый 1:1:6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0.638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2 116.46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1 350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01.7.07.07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Строительный мусор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1.408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79%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21 445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13 573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63 518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ГЭСНр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61-20-1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Ремонт штукатурки наружных прямолинейных откосов по камню и бетону цементно-известковым раствором: с земли и лесов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0.29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90 317.90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26 192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Н3= 1.15, Н</w:t>
            </w:r>
            <w:proofErr w:type="gramStart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= 1.15, Н5= 1.15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77. 1.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1-100-37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371.91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107.8539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217.740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23 484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77. 2.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91.06.03-060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Лебедки электрические тяговым усилием: до 5,79 кН (0,59 т)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1.564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0.45356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77. 3.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01.7.03.01-0001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Вода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0.1015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77. 4.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04.3.01.12-0111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Раствор готовый отделочный тяжелый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 xml:space="preserve">,: 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цементно-известковый 1:1:6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1.276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2 116.46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2 701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77. 5.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01.7.07.07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Строительный мусор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2.8072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79%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18 552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11 742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56 486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ГЭСНр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61-21-1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Ремонт штукатурки наружных криволинейных откосов по камню и бетону цементно-известковым раствором: с земли и лесов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0.132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106 744.21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14 090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Н3= 1.15, Н</w:t>
            </w:r>
            <w:proofErr w:type="gramStart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= 1.15, Н5= 1.15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78. 1.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1-100-37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447.35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59.0502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217.740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12 858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78. 2.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91.06.03-060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Лебедки электрические тяговым усилием: до 5,79 кН (0,59 т)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1.564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0.206448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78. 3.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01.7.03.01-0001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Вода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0.0462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78. 4.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04.3.01.12-0111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Раствор готовый отделочный тяжелый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 xml:space="preserve">,: 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цементно-известковый 1:1:6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0.5808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2 116.46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1 229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78. 5.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01.7.07.07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Строительный мусор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1.27776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79%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10 158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6 429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30 677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79.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ГЭСНр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62-41-1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Очистка вручную поверхности фасадов от перхлорвиниловых и масляных красок: с земли и лесов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1.158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4 370.42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5 061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193.1-24.1-11-29-13.2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Н5= 1.15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79. 1.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1-100-20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2,0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23.92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27.69936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182.710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5 061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4 049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2 531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11 640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80.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ГЭСНр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61-1-11 </w:t>
            </w:r>
          </w:p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(прим)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Сплошное выравнивание внутренних поверхностей (однослойное оштукатуривание) из сухих растворных смесей толщиной до 10 мм для последующей окраски  откосов плоских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0.794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20 306.40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16 123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132.5-24.1-29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Н3= 1.15, Н</w:t>
            </w:r>
            <w:proofErr w:type="gramStart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= 1.15, Н5= 1.15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80. 1.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1.541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1.223554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267.297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327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1-100-29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2,9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100.05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79.4397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198.040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15 732</w:t>
            </w:r>
          </w:p>
        </w:tc>
      </w:tr>
      <w:tr w:rsidR="00D63A7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91.06.05-011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Погрузчик, грузоподъемность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0.023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0.018262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1 049.87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19</w:t>
            </w:r>
          </w:p>
        </w:tc>
      </w:tr>
      <w:tr w:rsidR="00D63A7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248.22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5</w:t>
            </w:r>
          </w:p>
        </w:tc>
      </w:tr>
      <w:tr w:rsidR="00D63A7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91.06.06-048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0.345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0.27393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371.90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102</w:t>
            </w:r>
          </w:p>
        </w:tc>
      </w:tr>
      <w:tr w:rsidR="00D63A7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91</w:t>
            </w:r>
          </w:p>
        </w:tc>
      </w:tr>
      <w:tr w:rsidR="00D63A7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80. 5.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91.07.08-024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Растворосмесители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передвижные: 65 л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1.173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0.931362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276.76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258</w:t>
            </w:r>
          </w:p>
        </w:tc>
      </w:tr>
      <w:tr w:rsidR="00D63A7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248.22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231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01.7.03.01-0001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Вода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0.743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0.589942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79%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12 687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8 030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36 839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lastRenderedPageBreak/>
              <w:t>81.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14.4.01.04-0001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Грунтовка: для внутренних работ ВАК-01-У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0.0143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40 207.73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575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(0.794)*0.018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цена поставщик.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Цементная штукатурка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Knauf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Sockelputz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на цементной основе (или аналог)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1349.8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15.96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21 543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79.4*1.7*10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Поправки: М: =15.96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ГЭСНр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61-1-12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Сплошное выравнивание внутренних поверхностей (однослойное оштукатуривание) из сухих растворных смесей толщиной до 10 мм для последующей окраски или оклейки обоями: оконных и дверных откосов криволинейных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0.364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22 183.03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8 075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Н3= 1.15, Н</w:t>
            </w:r>
            <w:proofErr w:type="gramStart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= 1.15, Н5= 1.15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83. 1.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1.541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0.560924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267.297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150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83. 2.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1-100-29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2,9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109.526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39.867464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198.040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7 895</w:t>
            </w:r>
          </w:p>
        </w:tc>
      </w:tr>
      <w:tr w:rsidR="00D63A7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83. 3.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91.06.05-011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Погрузчик, грузоподъемность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0.023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0.008372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1 049.87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</w:t>
            </w:r>
          </w:p>
        </w:tc>
      </w:tr>
      <w:tr w:rsidR="00D63A7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248.22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</w:tr>
      <w:tr w:rsidR="00D63A7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83. 4.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91.06.06-048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0.345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0.12558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371.90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47</w:t>
            </w:r>
          </w:p>
        </w:tc>
      </w:tr>
      <w:tr w:rsidR="00D63A7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42</w:t>
            </w:r>
          </w:p>
        </w:tc>
      </w:tr>
      <w:tr w:rsidR="00D63A7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83. 5.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91.07.08-024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Растворосмесители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передвижные: 65 л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1.173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0.426972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276.76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118</w:t>
            </w:r>
          </w:p>
        </w:tc>
      </w:tr>
      <w:tr w:rsidR="00D63A7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248.22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106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83. 6.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01.7.03.01-0001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Вода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0.743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0.270452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79%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6 356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4 023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18 453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14.4.01.04-0001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Грунтовка: для внутренних работ ВАК-01-У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0.0066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40 207.73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265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(0.364)*0.018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цена поставщик.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Цементная штукатурка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Knauf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Sockelputz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на цементной основе (или аналог)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618.8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15.96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9 876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36.4*1.7*10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Поправки: М: =15.96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ГЭСНр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61-10-1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Ремонт штукатурки гладких фасадов по камню и бетону с земли и лесов: цементно-известковым раствором площадью отдельных мест до 5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толщиной слоя до 20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0.243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52 243.00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12 695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Н3= 1.15, Н</w:t>
            </w:r>
            <w:proofErr w:type="gramStart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= 1.15, Н5= 1.15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86. 1.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232.116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56.404188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204.940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11 559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86. 2.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91.06.03-060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Лебедки электрические тяговым усилием: до 5,79 кН (0,59 т)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0.8165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0.1984095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86. 3.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01.7.03.01-0001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Вода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0.08505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86. 4.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04.3.01.12-0111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Раствор готовый отделочный тяжелый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 xml:space="preserve">,: 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цементно-известковый 1:1:6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0.5346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2 116.46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1 131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86. 5.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01.7.07.07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Строительный мусор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1.17612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79%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9 132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5 780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27 606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lastRenderedPageBreak/>
              <w:t>87.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ГЭСНр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61-28-1 </w:t>
            </w:r>
          </w:p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(прим)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Нанесение клеевого состава по  сетке (улица)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4.482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54 593.69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244 689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Н3= 1.15, Н</w:t>
            </w:r>
            <w:proofErr w:type="gramStart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= 1.15, Н5= 1.15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87. 1.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0.1495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0.670059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191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87. 2.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1-100-20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2,0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93.84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420.59088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182.710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76 846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87. 3.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91.06.03-060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Лебедки электрические тяговым усилием: до 5,79 кН (0,59 т)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0.51543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</w:tr>
      <w:tr w:rsidR="00D63A7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87. 4.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0.1495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0.670059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829</w:t>
            </w:r>
          </w:p>
        </w:tc>
      </w:tr>
      <w:tr w:rsidR="00D63A7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191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87. 5.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01.7.03.01-0001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Вода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0.80676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87. 6.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03.1.01.01-0002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Гипсовые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вяжущие, марка: Г3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1.1205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8 945.05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10 023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87. 7.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08.1.02.17-0161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Сетка тканая с квадратными ячейками № 05: без покрытия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493.02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318.38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156 968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79%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60 859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38 519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344 067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03.1.01.01-0002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Гипсовые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вяжущие, марка: Г3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-1.1205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8 945.05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-10 023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(4.482)*(-0.25)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89.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08.1.02.17-0161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Сетка тканая с квадратными ячейками № 05: без покрытия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-493.02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318.38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-156 968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(4.482)*(-110.0)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90.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01.8.01.06-0006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Сетка стеклянная строительная СС-1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493.02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37.87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18 671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4.482*110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14.1.06.04-0017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Клей универсальный для систем утепления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1120.5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22.98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25 749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448.2*2.5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ГЭСНр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61-1-3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Сплошное выравнивание штукатурки стен полимерцементным раствором при толщине намета: до 5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4.482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11 080.06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49 661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Н3= 1.15, Н</w:t>
            </w:r>
            <w:proofErr w:type="gramStart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= 1.15, Н5= 1.15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92. 1.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0.3335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1.494747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498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92. 2.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1-100-28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2,8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41.0895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184.163139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196.350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36 160</w:t>
            </w:r>
          </w:p>
        </w:tc>
      </w:tr>
      <w:tr w:rsidR="00D63A7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92. 3.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91.06.06-048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0.3335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1.494747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371.90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556</w:t>
            </w:r>
          </w:p>
        </w:tc>
      </w:tr>
      <w:tr w:rsidR="00D63A7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498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92. 4.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01.7.03.01-0001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Вода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1.5687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92. 5.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01.7.07.04-0003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Дисперсия поливинилацетатная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гомополимерная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грубодисперсная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непластифицированная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(эмульсия поливинилацетатная)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0.1133946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113 867.40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12 912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79%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28 960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18 329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96 950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04.3.02.13-0364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Смеси цементно-песчаные улучшенные для кладочных работ, M100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2.546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2 209.95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5 627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(4.482)*0.568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15-04-019-07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Окраска фасадов акриловыми составами: с лесов вручную по подготовленной поверхности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4.482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3 326.94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14 911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Н3= 1.15, Н</w:t>
            </w:r>
            <w:proofErr w:type="gramStart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= 1.15, Н5= 1.15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94. 1.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0.309258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88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94. 2.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1-100-37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14.881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66.696642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217.740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14 523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94. 3.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91.06.03-060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Лебедки электрические тяговым усилием: до 5,79 кН (0,59 т)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0.0805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0.360801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</w:tr>
      <w:tr w:rsidR="00D63A7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94. 4.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0.069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0.309258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383</w:t>
            </w:r>
          </w:p>
        </w:tc>
      </w:tr>
      <w:tr w:rsidR="00D63A7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88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94. 5.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01.7.20.08-0051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Ветошь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0.04482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39.80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13 880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=(105*0.9)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6 867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35 659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14.4.01.02-0113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Грунтовка акриловая, антисептическая, глубокого проникновения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58.27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101.70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5 926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(4.482)*13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цена поставщик.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Краска фасадная на силиконовой основе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170.316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254.93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43 419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4.482*38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Поправки: М: =305.92/1.2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15-04-019-05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Окраска фасадов акриловыми составами: с лесов вручную с подготовкой поверхности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1.1971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4 436.36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5 311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Н3= 1.15, Н</w:t>
            </w:r>
            <w:proofErr w:type="gramStart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= 1.15, Н5= 1.15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97. 1.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0.1101332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31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97. 2.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1-100-37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15.87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18.997977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217.740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4 137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97. 3.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91.06.03-060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Лебедки электрические тяговым усилием: до 5,79 кН (0,59 т)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0.1035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0.12389985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</w:tr>
      <w:tr w:rsidR="00D63A7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97. 4.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0.092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0.1101332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136</w:t>
            </w:r>
          </w:p>
        </w:tc>
      </w:tr>
      <w:tr w:rsidR="00D63A7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31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97. 5.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01.7.17.11-0011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Шкурка шлифовальная двухслойная с зернистостью 40-25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0.347159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148.76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97. 6.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01.7.20.08-0051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Ветошь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0.011971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39.80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97. 7.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14.5.11.02-0105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Шпатлевка фасадная ВГТ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0.02094925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46 983.07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984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3 960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=(105*0.9)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1 959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11 230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14.4.01.02-0113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Грунтовка акриловая, антисептическая, глубокого проникновения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15.56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101.70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1 582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(1.1971)*13.0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99.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цена поставщик.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Краска фасадная на силиконовой основе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45.4898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254.93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11 597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1.1971*38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Поправки: М: =305.92/1.2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ГЭСНр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58-20-1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Смена обделок из листовой стали (поясков,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сандриков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, отливов, карнизов) шириной: до 0,4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2.869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9 255.98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26 555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100. 1.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0.34428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317.377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109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41.41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118.80529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200.400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23 809</w:t>
            </w:r>
          </w:p>
        </w:tc>
      </w:tr>
      <w:tr w:rsidR="00D63A7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91.06.06-048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0.08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0.22952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371.90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85</w:t>
            </w:r>
          </w:p>
        </w:tc>
      </w:tr>
      <w:tr w:rsidR="00D63A7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77</w:t>
            </w:r>
          </w:p>
        </w:tc>
      </w:tr>
      <w:tr w:rsidR="00D63A7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0.04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0.11476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142</w:t>
            </w:r>
          </w:p>
        </w:tc>
      </w:tr>
      <w:tr w:rsidR="00D63A7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01.7.15.06-0111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Гвозди строительные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0.011476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62 693.71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719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08.3.03.05-0001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Проволока канатная оцинкованная, диаметром: 2,6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0.017214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104 564.60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1 800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100. 7.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01.7.07.07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Строительный мусор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0.642656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83%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19 852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15 547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61 954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08.3.05.05-0053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Сталь листовая оцинкованная толщиной листа: 0,7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0.5279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62 950.53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33 232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(2.869)*0.184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Декоративные элементы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ГЭСНр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64-24-3 </w:t>
            </w:r>
          </w:p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(прим)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Расчистка лепных капителей коринфских высотой до 500 мм от покрасок: легкоудаляемых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156.54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4 227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Н5= 1.15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102. 1.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1-100-35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0.736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19.872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212.690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4 227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74%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3 128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2 114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9 468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ГЭСНр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64-7-3 </w:t>
            </w:r>
          </w:p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(прим)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Расчистка лепных балясин цилиндрических бутылочных и квадратных высотой до 750 мм от покрасок: легкоудаляемых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63.59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12 719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Н5= 1.15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103. 1.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1-100-35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59.8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212.690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12 719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74%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9 412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6 360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28 491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ГЭСНр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64-32-3 </w:t>
            </w:r>
          </w:p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(прим)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Расчистка лепных кронштейнов и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модульонов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с наибольшим измерением до 400 мм от покрасок: легкоудаляемых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67.62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1 623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Н5= 1.15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104. 1.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1-100-34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7.728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209.990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1 623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74%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1 201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812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3 636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ГЭСНр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64-53-3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Расчистка лепных триглифов высотой до 350 мм от покрасок: легкоудаляемых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20.64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248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Н5= 1.15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105. 1.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1-100-26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2,6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0.10695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1.2834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192.990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248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74%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184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124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556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ГЭСНр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64-24-5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Ремонт лепных капителей коринфских высотой до 500 мм с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догипсовкой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и расчисткой от покрасок: легкоудаляемых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2 771.18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27 712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Н3= 1.15, Н</w:t>
            </w:r>
            <w:proofErr w:type="gramStart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= 1.15, Н5= 1.15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106. 1.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77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106. 2.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1-100-34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13.156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131.56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209.990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27 626</w:t>
            </w:r>
          </w:p>
        </w:tc>
      </w:tr>
      <w:tr w:rsidR="00D63A7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106. 3.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91.06.06-048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0.023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371.90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86</w:t>
            </w:r>
          </w:p>
        </w:tc>
      </w:tr>
      <w:tr w:rsidR="00D63A7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77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74%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20 500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13 852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62 064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ГЭСНр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64-7-5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Ремонт лепных балясин цилиндрических бутылочных и квадратных высотой до 750 мм с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догипсовкой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и расчисткой от покрасок: легкоудаляемых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450.46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54 505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Н5= 1.15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107. 1.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1-100-36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2.093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253.253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215.220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54 505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74%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40 334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27 253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122 091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ГЭСНр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64-32-5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Ремонт лепных кронштейнов и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модульонов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с наибольшим измерением до 400 мм с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догипсовкой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и расчисткой от покрасок: легкоудаляемых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557.67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9 480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Н5= 1.15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108. 1.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1-100-35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2.622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44.574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212.690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9 480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74%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7 015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4 740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21 235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109.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ГЭСНр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64-53-5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Ремонт лепных триглифов высотой до 350 мм с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догипсовкой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и расчисткой от покрасок: легкоудаляемых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173.11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692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Н5= 1.15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109. 1.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1-100-26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2,6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0.897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3.588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192.990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692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74%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512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346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1 550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110.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цена поставщик.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Раствор быстрого твердения для реставрационных и ремонтных работ, размер зерна 1,3мм типа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Grobzugmortel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Remmers</w:t>
            </w:r>
            <w:proofErr w:type="spellEnd"/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98.8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185.50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18 327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76*1.3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Поправки: М: =185.5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Перенавеска</w:t>
            </w:r>
            <w:proofErr w:type="spell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 xml:space="preserve"> кабеля, </w:t>
            </w:r>
            <w:proofErr w:type="spell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водосточ</w:t>
            </w:r>
            <w:proofErr w:type="spell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 труб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ГЭСНр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67-3-1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Демонтаж кабеля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1 765.04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794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111. 1.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0.0045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111. 2.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1-100-20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2,0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4.338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182.710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793</w:t>
            </w:r>
          </w:p>
        </w:tc>
      </w:tr>
      <w:tr w:rsidR="00D63A7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111. 3.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91.06.06-048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371.90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</w:t>
            </w:r>
          </w:p>
        </w:tc>
      </w:tr>
      <w:tr w:rsidR="00D63A7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676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517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1 987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ГЭСНм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08-02-390-03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Короба пластмассовые: шириной до 120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4 955.00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2 230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Н17= 2.0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112. 1.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0.0045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112. 2.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1-100-39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9.1485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222.960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2 040</w:t>
            </w:r>
          </w:p>
        </w:tc>
      </w:tr>
      <w:tr w:rsidR="00D63A7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112. 3.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91.06.06-048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371.90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</w:t>
            </w:r>
          </w:p>
        </w:tc>
      </w:tr>
      <w:tr w:rsidR="00D63A7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112. 4.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01.7.15.07-0022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Дюбели распорные полиэтиленовые: 6х40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1000 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169.59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112. 5.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01.7.15.14-0165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Шурупы с полукруглой головкой: 4x40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0.00063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185 725.64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117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1 940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1 327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5 497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20.2.05.04-0034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Кабель-канал (короб) 100x60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18 258.44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8 216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ГЭСНм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08-02-399-02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Провод в коробах, сечением: до 35 мм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997.92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449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Н17= 2.0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114. 1.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0.009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309.350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114. 2.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1-100-38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1.692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220.270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373</w:t>
            </w:r>
          </w:p>
        </w:tc>
      </w:tr>
      <w:tr w:rsidR="00D63A7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114. 3.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91.05.05-014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Краны на автомобильном ходу, грузоподъемность 10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1 015.08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</w:t>
            </w:r>
          </w:p>
        </w:tc>
      </w:tr>
      <w:tr w:rsidR="00D63A7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</w:tr>
      <w:tr w:rsidR="00D63A7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114. 4.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</w:t>
            </w:r>
          </w:p>
        </w:tc>
      </w:tr>
      <w:tr w:rsidR="00D63A7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114. 5.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01.7.06.05-0041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Лента изоляционная прорезиненная односторонняя ширина 20 мм, толщина 0,25-0,35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550.30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114. 6.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01.7.06.07-0001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Лента К226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0.02475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657.66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114. 7.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14.4.02.09-0001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Краска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127.97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357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244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1 051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ГЭСНр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58-15-1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Перенавеска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водосточных труб: с земли, лестниц или подмостей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12 330.73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7 398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115. 1.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60.4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36.24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202.420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7 336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115. 2.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08.3.03.05-0001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Проволока канатная оцинкованная, диаметром: 2,6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104 564.60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63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83%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6 089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4 768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18 255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Карниз (со стороны улицы)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15-04-006-03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Покрытие поверхностей грунтовкой глубокого проникновения: за 1 раз стен (с улицы)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0.683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1 722.27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1 176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Н3= 1.15, Н</w:t>
            </w:r>
            <w:proofErr w:type="gramStart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= 1.15, Н5= 1.15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116. 1.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0.015709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309.350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5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116. 2.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1-100-40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4,0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7.5325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5.1446975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225.660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1 161</w:t>
            </w:r>
          </w:p>
        </w:tc>
      </w:tr>
      <w:tr w:rsidR="00D63A7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116. 3.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91.06.06-048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0.0115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0.0078545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371.90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</w:t>
            </w:r>
          </w:p>
        </w:tc>
      </w:tr>
      <w:tr w:rsidR="00D63A7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</w:t>
            </w:r>
          </w:p>
        </w:tc>
      </w:tr>
      <w:tr w:rsidR="00D63A7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116. 4.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0.0115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0.0078545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</w:t>
            </w:r>
          </w:p>
        </w:tc>
      </w:tr>
      <w:tr w:rsidR="00D63A7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116. 5.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01.7.20.08-0051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Ветошь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0.0683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39.80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1 108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=(105*0.9)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548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2 832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С14.3-01.01-1000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Грунтовка глубокого проникновения фасадная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л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8.879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58.00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515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0.683*0.013*1000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Поправки: М: =58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ГЭСНр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61-22-1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Ремонт штукатурки наружных прямолинейных горизонтальных тяг по камню и бетону цементно-известковым раствором длиной в одном месте: до 5 м с земли и лесов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0.683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149 914.85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102 392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Н3= 1.15, Н</w:t>
            </w:r>
            <w:proofErr w:type="gramStart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= 1.15, Н5= 1.15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118. 1.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1-100-37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631.9825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431.6440475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217.740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93 986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118. 2.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91.06.03-060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Лебедки электрические тяговым усилием: до 5,79 кН (0,59 т)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2.047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1.398101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118. 3.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01.7.03.01-0001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Вода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0.23905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118. 4.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04.3.01.12-0111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Раствор готовый отделочный тяжелый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 xml:space="preserve">,: 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цементно-известковый 1:1:6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3.9614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2 116.46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8 384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118. 5.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01.7.07.07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Строительный мусор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8.7424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79%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74 249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46 993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223 634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119.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ГЭСНр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62-41-1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Очистка вручную поверхности фасадов от перхлорвиниловых и масляных красок: с земли и лесов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1.024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4 370.42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4 475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170.7-68.3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Н5= 1.15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119. 1.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1-100-20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2,0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23.92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24.49408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182.710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4 475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3 580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2 238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10 293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120.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ГЭСНр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61-28-1 </w:t>
            </w:r>
          </w:p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(прим)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Нанесение клеевого состава по  сетке (улица)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1.707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54 593.69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93 191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Н3= 1.15, Н</w:t>
            </w:r>
            <w:proofErr w:type="gramStart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= 1.15, Н5= 1.15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120. 1.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0.1495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0.2551965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73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120. 2.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1-100-20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2,0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93.84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160.18488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182.710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29 267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120. 3.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91.06.03-060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Лебедки электрические тяговым усилием: до 5,79 кН (0,59 т)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0.196305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</w:tr>
      <w:tr w:rsidR="00D63A7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120. 4.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0.1495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0.2551965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316</w:t>
            </w:r>
          </w:p>
        </w:tc>
      </w:tr>
      <w:tr w:rsidR="00D63A7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73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120. 5.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01.7.03.01-0001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Вода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0.30726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120. 6.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03.1.01.01-0002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Гипсовые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вяжущие, марка: Г3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0.42675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8 945.05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3 817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120. 7.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08.1.02.17-0161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Сетка тканая с квадратными ячейками № 05: без покрытия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187.77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318.38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59 782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79%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23 179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14 670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131 040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03.1.01.01-0002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Гипсовые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вяжущие, марка: Г3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-0.42675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8 945.05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-3 817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(1.707)*(-0.25)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08.1.02.17-0161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Сетка тканая с квадратными ячейками № 05: без покрытия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-187.77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318.38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-59 782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(1.707)*(-110.0)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01.8.01.06-0006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Сетка стеклянная строительная СС-1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187.77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37.87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7 111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1.707*110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14.1.06.04-0017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Клей универсальный для систем утепления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426.75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22.98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9 807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170.7*2.5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ГЭСНр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61-1-3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Сплошное выравнивание штукатурки стен полимерцементным раствором при толщине намета: до 5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1.707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11 080.06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18 914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Н3= 1.15, Н</w:t>
            </w:r>
            <w:proofErr w:type="gramStart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= 1.15, Н5= 1.15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125. 1.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0.3335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0.5692845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190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125. 2.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1-100-28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2,8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41.0895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70.1397765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196.350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13 772</w:t>
            </w:r>
          </w:p>
        </w:tc>
      </w:tr>
      <w:tr w:rsidR="00D63A7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125. 3.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91.06.06-048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0.3335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0.5692845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371.90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212</w:t>
            </w:r>
          </w:p>
        </w:tc>
      </w:tr>
      <w:tr w:rsidR="00D63A7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190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125. 4.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01.7.03.01-0001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Вода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0.59745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125. 5.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01.7.07.04-0003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Дисперсия поливинилацетатная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гомополимерная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грубодисперсная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непластифицированная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(эмульсия поливинилацетатная)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0.0431871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113 867.40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4 918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79%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11 030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6 981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36 925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04.3.02.13-0364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Смеси цементно-песчаные улучшенные для кладочных работ, M100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2 209.95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2 144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(1.707)*0.568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ГЭСН 15-04-019-07 </w:t>
            </w:r>
          </w:p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(прим)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Окраска карниза акриловыми составами: с лесов вручную по подготовленной поверхности (с улицы)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1.707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3 326.94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5 679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Н3= 1.15, Н</w:t>
            </w:r>
            <w:proofErr w:type="gramStart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= 1.15, Н5= 1.15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127. 1.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0.117783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34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127. 2.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1-100-37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14.881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25.401867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217.740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5 531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127. 3.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91.06.03-060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Лебедки электрические тяговым усилием: до 5,79 кН (0,59 т)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0.0805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0.1374135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</w:tr>
      <w:tr w:rsidR="00D63A7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127. 4.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0.069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0.117783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146</w:t>
            </w:r>
          </w:p>
        </w:tc>
      </w:tr>
      <w:tr w:rsidR="00D63A7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34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127. 5.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01.7.20.08-0051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Ветошь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0.01707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39.80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5 287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=(105*0.9)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2 616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13 581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14.4.01.02-0113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Грунтовка акриловая, антисептическая, глубокого проникновения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22.191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101.70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2 257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(1.707)*13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129.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цена поставщик.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Краска фасадная на силиконовой основе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64.866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254.93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16 537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1.707*38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Поправки: М: =305.92/1.2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Карниз со стороны двора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130.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ГЭСН 46-02-009-02 </w:t>
            </w:r>
          </w:p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(прим)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Отбивка штукатурки с поверхностей: карниза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0.242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4 169.44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1 009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1-100-20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2,0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22.82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5.52244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182.710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1 009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99%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999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=(110*0.9)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605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=(70*0.85)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2 613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lastRenderedPageBreak/>
              <w:t>131.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ГЭСНр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53-14-1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Заделка трещин в кирпичных стенах: цементным раствором (со двора)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569.28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569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131. 1.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1-100-34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209.990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569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131. 2.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01.7.03.01-0001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Вода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86%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489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398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1 457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04.3.01.09-0015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Раствор готовый кладочный цементный марки 150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3 527.13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71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(1.0)*0.02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15-04-006-03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Покрытие поверхностей грунтовкой глубокого проникновения: за 1 раз стен (со двора)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0.242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1 498.15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363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133. 1.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0.00484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309.350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133. 2.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1-100-40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4,0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1.5851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225.660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358</w:t>
            </w:r>
          </w:p>
        </w:tc>
      </w:tr>
      <w:tr w:rsidR="00D63A7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133. 3.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91.06.06-048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0.00242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371.90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</w:tr>
      <w:tr w:rsidR="00D63A7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</w:t>
            </w:r>
          </w:p>
        </w:tc>
      </w:tr>
      <w:tr w:rsidR="00D63A7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133. 4.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0.00242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</w:t>
            </w:r>
          </w:p>
        </w:tc>
      </w:tr>
      <w:tr w:rsidR="00D63A7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133. 5.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01.7.20.08-0051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Ветошь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39.80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341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=(105*0.9)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169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873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С14.3-01.01-1000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Грунтовка глубокого проникновения фасадная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л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3.146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58.00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182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0.242*0.013*1000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Поправки: М: =58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15-02-001-06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Улучшенная штукатурка фасадов цементно-известковым раствором по камню: карнизов, тяг и наличников прямолинейных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0.242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111 874.19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27 074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135. 1.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1-100-50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5,0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84.942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259.340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22 029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135. 2.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91.06.03-061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Лебедки электрические тяговым усилием: до 12,26 кН (1,25 т)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4.44312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15.64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69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135. 3.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01.7.03.01-0001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Вода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0.3388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135. 4.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04.3.01.12-0111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Раствор готовый отделочный тяжелый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 xml:space="preserve">,: 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цементно-известковый 1:1:6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2.3474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2 116.46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4 968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20 928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=(105*0.9)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10 354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58 355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ГЭСН 15-04-019-07 </w:t>
            </w:r>
          </w:p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(прим)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Окраска карниза акриловыми составами: с лесов вручную по подготовленной поверхности (со двора)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0.242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2 893.04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700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lastRenderedPageBreak/>
              <w:t>136. 1.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0.01452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136. 2.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1-100-37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3.13148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217.740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682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136. 3.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91.06.03-060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Лебедки электрические тяговым усилием: до 5,79 кН (0,59 т)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0.01694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136. 4.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0.06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0.01452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18</w:t>
            </w:r>
          </w:p>
        </w:tc>
      </w:tr>
      <w:tr w:rsidR="00D63A7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136. 5.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01.7.20.08-0051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Ветошь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0.00242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39.80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652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=(105*0.9)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322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1 674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14.4.01.02-0113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Грунтовка акриловая, антисептическая, глубокого проникновения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3.146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101.70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320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(0.242)*13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цена поставщик.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Краска фасадная на силиконовой основе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9.196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254.93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2 344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0.242*38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Поправки: М: =305.92/1.2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Декоративные элементы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139.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15-03-001-03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Установка гипсовых погонных деталей орнаментированных, плоских, выпуклых, рельефных, простого или сложного рисунка (порезки, пояса, фризы, капли и т.п.) высотой: до 500 мм</w:t>
            </w:r>
            <w:proofErr w:type="gramEnd"/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0.392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27 421.60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10 749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20+6*3.2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Н3= 1.15, Н</w:t>
            </w:r>
            <w:proofErr w:type="gramStart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= 1.15, Н5= 1.15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139. 1.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0.736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0.288512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314.790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91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139. 2.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126.0515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49.412188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204.940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10 127</w:t>
            </w:r>
          </w:p>
        </w:tc>
      </w:tr>
      <w:tr w:rsidR="00D63A7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139. 3.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91.06.05-011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Погрузчик, грузоподъемность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0.161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0.063112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1 049.87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66</w:t>
            </w:r>
          </w:p>
        </w:tc>
      </w:tr>
      <w:tr w:rsidR="00D63A7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248.22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16</w:t>
            </w:r>
          </w:p>
        </w:tc>
      </w:tr>
      <w:tr w:rsidR="00D63A7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139. 4.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91.06.06-048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0.575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0.2254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371.90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84</w:t>
            </w:r>
          </w:p>
        </w:tc>
      </w:tr>
      <w:tr w:rsidR="00D63A7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75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139. 5.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01.7.15.06-0121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Гвозди строительные с плоской головкой: 1,6x50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0.002352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92 252.23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217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139. 6.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03.1.01.01-0002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Гипсовые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вяжущие, марка: Г3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8 945.05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88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139. 7.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08.3.03.04-0043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Проволока черная диаметром: 1,1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0.002352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59 880.67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141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139. 8.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11.1.03.05-0064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Доски необрезные хвойных пород длиной: 2-3,75 м, все ширины, толщиной 32-40 мм, II сорта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0.0033712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8 059.68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9 707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=(105*0.9)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4 802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25 259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140.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05.3.01.07-0001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Изделия погонные гипсовые орнаментованные плоские, выпуклые и рельефные простого рисунка, высота до 50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39.592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266.70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10 559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(0.392)*101.0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цена поставщик.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№2 Карниз междуэтажный 2-го этажа часть 1 Н=260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20.2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990.00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19 998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Поправки: М: =990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цена поставщик.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№27 Пилястра 490хгл.40 мм Н=3200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18 000.00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108 000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Поправки: М: =18000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15-03-001-01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Установка гипсовых погонных деталей орнаментированных, плоских, выпуклых, рельефных, простого или сложного рисунка (порезки, пояса, фризы, капли и т.п.) высотой: до 100 мм</w:t>
            </w:r>
            <w:proofErr w:type="gramEnd"/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7 155.78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1 216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Н3= 1.15, Н</w:t>
            </w:r>
            <w:proofErr w:type="gramStart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= 1.15, Н5= 1.15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143. 1.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0.1265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0.021505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317.937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7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143. 2.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33.787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5.74379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204.940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1 177</w:t>
            </w:r>
          </w:p>
        </w:tc>
      </w:tr>
      <w:tr w:rsidR="00D63A7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143. 3.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91.06.05-011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Погрузчик, грузоподъемность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0.023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0.00391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1 049.87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</w:t>
            </w:r>
          </w:p>
        </w:tc>
      </w:tr>
      <w:tr w:rsidR="00D63A7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248.22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</w:t>
            </w:r>
          </w:p>
        </w:tc>
      </w:tr>
      <w:tr w:rsidR="00D63A7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143. 4.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91.06.06-048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0.1035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0.017595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371.90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</w:t>
            </w:r>
          </w:p>
        </w:tc>
      </w:tr>
      <w:tr w:rsidR="00D63A7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6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143. 5.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03.1.01.01-0002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Гипсовые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вяжущие, марка: Г3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0.00255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8 945.05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143. 6.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11.1.03.05-0064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Доски необрезные хвойных пород длиной: 2-3,75 м, все ширины, толщиной 32-40 мм, II сорта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0.000731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8 059.68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1 125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=(105*0.9)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556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2 897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05.3.01.07-0001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Изделия погонные гипсовые орнаментованные плоские, выпуклые и рельефные простого рисунка, высота до 50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17.17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266.70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4 579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(0.17)*101.0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цена поставщик.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№3 Карниз междуэтажный 2-го этажа часть 2 Н=60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17.17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385.00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6 610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Поправки: М: =385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15-03-001-02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Установка гипсовых погонных деталей орнаментированных, плоских, выпуклых, рельефных, простого или сложного рисунка (порезки, пояса, фризы, капли и т.п.) высотой: до 250 мм</w:t>
            </w:r>
            <w:proofErr w:type="gramEnd"/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16 258.73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11 381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Н3= 1.15, Н</w:t>
            </w:r>
            <w:proofErr w:type="gramStart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= 1.15, Н5= 1.15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146. 1.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0.299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0.2093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317.043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66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146. 2.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74.0715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51.85005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204.940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10 626</w:t>
            </w:r>
          </w:p>
        </w:tc>
      </w:tr>
      <w:tr w:rsidR="00D63A7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146. 3.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91.06.05-011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Погрузчик, грузоподъемность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0.0575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0.04025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1 049.87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42</w:t>
            </w:r>
          </w:p>
        </w:tc>
      </w:tr>
      <w:tr w:rsidR="00D63A7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248.22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</w:t>
            </w:r>
          </w:p>
        </w:tc>
      </w:tr>
      <w:tr w:rsidR="00D63A7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146. 4.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91.06.06-048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0.2415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0.16905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371.90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63</w:t>
            </w:r>
          </w:p>
        </w:tc>
      </w:tr>
      <w:tr w:rsidR="00D63A7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56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146. 5.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01.7.15.06-0121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Гвозди строительные с плоской головкой: 1,6x50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0.00315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92 252.23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291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146. 6.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03.1.01.01-0002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Гипсовые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вяжущие, марка: Г3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0.01365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8 945.05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122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146. 7.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08.3.03.04-0043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Проволока черная диаметром: 1,1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0.00315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59 880.67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189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146. 8.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11.1.03.05-0064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Доски необрезные хвойных пород длиной: 2-3,75 м, все ширины, толщиной 32-40 мм, II сорта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0.00602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8 059.68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49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10 157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=(105*0.9)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5 025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26 564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05.3.01.07-0001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Изделия погонные гипсовые орнаментованные плоские, выпуклые и рельефные простого рисунка, высота до 50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70.7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266.70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18 856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(0.7)*101.0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цена поставщик.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№13 Декоративная вставка для рустовки Н=130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70.7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465.00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32 876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Поправки: М: =465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149.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ГЭСН 15-03-003-01 </w:t>
            </w:r>
          </w:p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(прим.)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Установка на колоннах гипсовых капителей ионических гладких и орнаментированных, дорических и тосканских высотой: до 500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1 241.36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17 379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7+4+3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Н3= 1.15, Н</w:t>
            </w:r>
            <w:proofErr w:type="gramStart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= 1.15, Н5= 1.15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149. 1.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0.322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290.825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94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149. 2.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5.543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77.602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207.470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16 100</w:t>
            </w:r>
          </w:p>
        </w:tc>
      </w:tr>
      <w:tr w:rsidR="00D63A7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149. 3.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91.06.05-011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Погрузчик, грузоподъемность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0.0115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0.161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1 049.87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169</w:t>
            </w:r>
          </w:p>
        </w:tc>
      </w:tr>
      <w:tr w:rsidR="00D63A7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248.22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40</w:t>
            </w:r>
          </w:p>
        </w:tc>
      </w:tr>
      <w:tr w:rsidR="00D63A7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149. 4.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91.06.06-048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0.0115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0.161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371.90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60</w:t>
            </w:r>
          </w:p>
        </w:tc>
      </w:tr>
      <w:tr w:rsidR="00D63A7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54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149. 5.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01.7.15.06-0121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Гвозди строительные с плоской головкой: 1,6x50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92 252.23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387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149. 6.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03.1.01.01-0002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Гипсовые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вяжущие, марка: Г3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8 945.05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501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149. 7.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08.3.03.04-0043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Проволока черная диаметром: 1,1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0.0014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59 880.67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84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149. 8.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11.1.03.05-0064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Доски необрезные хвойных пород длиной: 2-3,75 м, все ширины, толщиной 32-40 мм, II сорта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0.00966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8 059.68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78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15 384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=(105*0.9)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7 611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40 374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150.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цена поставщик.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№20 Капитель 480хгл.300 мм Н=450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20 915.00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146 405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Поправки: М: =20915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цена поставщик.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№22 Капитель широкая 780хгл.300 мм Н=450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20 915.00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83 660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Поправки: М: =20915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цена поставщик.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№24 Капитель эркера 300хгл.200 мм Н=260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20 915.00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62 745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Поправки: М: =20915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15-03-003-06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Установка на колоннах гипсовых баз гладких прямоугольных или круглых высотой до 500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532.80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7 992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3+12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Н3= 1.15, Н</w:t>
            </w:r>
            <w:proofErr w:type="gramStart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= 1.15, Н5= 1.15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153. 1.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0.345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290.825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100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153. 2.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2.2195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33.2925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204.940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6 823</w:t>
            </w:r>
          </w:p>
        </w:tc>
      </w:tr>
      <w:tr w:rsidR="00D63A7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153. 3.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91.06.05-011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Погрузчик, грузоподъемность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0.0115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0.1725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1 049.87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181</w:t>
            </w:r>
          </w:p>
        </w:tc>
      </w:tr>
      <w:tr w:rsidR="00D63A7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248.22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43</w:t>
            </w:r>
          </w:p>
        </w:tc>
      </w:tr>
      <w:tr w:rsidR="00D63A7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153. 4.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91.06.06-048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0.0115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0.1725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371.90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64</w:t>
            </w:r>
          </w:p>
        </w:tc>
      </w:tr>
      <w:tr w:rsidR="00D63A7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58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153. 5.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01.7.15.06-0121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Гвозди строительные с плоской головкой: 1,6x50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92 252.23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277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153. 6.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03.1.01.01-0002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Гипсовые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вяжущие, марка: Г3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8 945.05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537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153. 7.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08.3.03.04-0043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Проволока черная диаметром: 1,1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59 880.67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90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153. 8.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11.1.03.05-0064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Доски необрезные хвойных пород длиной: 2-3,75 м, все ширины, толщиной 32-40 мм, II сорта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0.00255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8 059.68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6 577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=(105*0.9)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3 254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17 823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цена поставщик.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№26 Постамент для пилястры на эркер полукруглый 250хгл.170 мм Н=230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1 345.00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4 035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Поправки: М: =1345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цена поставщик.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№28 Постамент для пилястры 590хгл.60 мм Н=250 мм (верхний/нижний)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3 200.00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38 400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Поправки: М: =3200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15-03-004-04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Установка гипсовых кронштейнов и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модульонов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гладких длиной большей стороны: до 200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146.05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5 112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23+5+7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Н3= 1.15, Н</w:t>
            </w:r>
            <w:proofErr w:type="gramStart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= 1.15, Н5= 1.15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156. 1.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0.805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290.825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234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156. 2.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0.5635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19.7225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204.940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4 042</w:t>
            </w:r>
          </w:p>
        </w:tc>
      </w:tr>
      <w:tr w:rsidR="00D63A7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156. 3.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91.06.05-011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Погрузчик, грузоподъемность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0.0115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0.4025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1 049.87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423</w:t>
            </w:r>
          </w:p>
        </w:tc>
      </w:tr>
      <w:tr w:rsidR="00D63A7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248.22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100</w:t>
            </w:r>
          </w:p>
        </w:tc>
      </w:tr>
      <w:tr w:rsidR="00D63A7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156. 4.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91.06.06-048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0.0115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0.4025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371.90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150</w:t>
            </w:r>
          </w:p>
        </w:tc>
      </w:tr>
      <w:tr w:rsidR="00D63A7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134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156. 5.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03.1.01.01-0002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Гипсовые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вяжущие, марка: Г3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8 945.05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156. 6.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08.1.02.11-0001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Поковки из квадратных заготовок, масса: 1,8 кг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60 564.23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424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156. 7.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08.3.03.04-0043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Проволока черная диаметром: 1,1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59 880.67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156. 8.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11.1.03.05-0064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Доски необрезные хвойных пород длиной: 2-3,75 м, все ширины, толщиной 32-40 мм, II сорта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0.00315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8 059.68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4 062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=(105*0.9)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2 010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11 184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цена поставщик.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№18 Дентикул для венчающего карниза угловой секции 130хгл.70 мм Н=190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1 915.00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44 045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Поправки: М: =1915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цена поставщик.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№19 Кронштейн для междуэтажного карниза 420хгл.210 мм Н=420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16 700.00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83 500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Поправки: М: =16700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159.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цена поставщик.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№25 Замковый камень 320х320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7 000.00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49 000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Поправки: М: =7000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160.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15-03-006-02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Установка цементных балясин круглых гладких и орнаментированных, бутылочных или с перехватом без орнамента: рядовых высотой до 650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157.66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10 563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Н3= 1.15, Н</w:t>
            </w:r>
            <w:proofErr w:type="gramStart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= 1.15, Н5= 1.15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160. 1.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1.541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290.825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448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160. 2.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44.689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207.470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9 272</w:t>
            </w:r>
          </w:p>
        </w:tc>
      </w:tr>
      <w:tr w:rsidR="00D63A7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160. 3.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91.06.05-011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Погрузчик, грузоподъемность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0.0115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0.7705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1 049.87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809</w:t>
            </w:r>
          </w:p>
        </w:tc>
      </w:tr>
      <w:tr w:rsidR="00D63A7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248.22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191</w:t>
            </w:r>
          </w:p>
        </w:tc>
      </w:tr>
      <w:tr w:rsidR="00D63A7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160. 4.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91.06.06-048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0.0115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0.7705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371.90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287</w:t>
            </w:r>
          </w:p>
        </w:tc>
      </w:tr>
      <w:tr w:rsidR="00D63A7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257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160. 5.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03.2.01.01-0001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Портландцемент общестроительного назначения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бездобавочный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>, марки: 400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7 319.48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196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9 234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=(105*0.9)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4 568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24 365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цена поставщик.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№23 Балясина 110хгл.55 мм Н=360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1 116.00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74 772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Поправки: М: =1116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lastRenderedPageBreak/>
              <w:t>162.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15-03-001-04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Установка гипсовых погонных деталей орнаментированных, плоских, выпуклых, рельефных, простого или сложного рисунка (порезки, пояса, фризы, капли и т.п.) высотой: до 750 мм</w:t>
            </w:r>
            <w:proofErr w:type="gramEnd"/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0.31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43 658.93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13 534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Н3= 1.15, Н</w:t>
            </w:r>
            <w:proofErr w:type="gramStart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= 1.15, Н5= 1.15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162. 1.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1.1155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0.345805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314.104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109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162. 2.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202.722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62.84382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204.940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12 879</w:t>
            </w:r>
          </w:p>
        </w:tc>
      </w:tr>
      <w:tr w:rsidR="00D63A7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162. 3.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91.06.05-011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Погрузчик, грузоподъемность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0.253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0.07843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1 049.87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82</w:t>
            </w:r>
          </w:p>
        </w:tc>
      </w:tr>
      <w:tr w:rsidR="00D63A7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248.22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19</w:t>
            </w:r>
          </w:p>
        </w:tc>
      </w:tr>
      <w:tr w:rsidR="00D63A7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162. 4.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91.06.06-048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0.8625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0.267375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371.90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99</w:t>
            </w:r>
          </w:p>
        </w:tc>
      </w:tr>
      <w:tr w:rsidR="00D63A7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89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162. 5.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01.7.15.06-0121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Гвозди строительные с плоской головкой: 1,6x50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0.00217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92 252.23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200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162. 6.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03.1.01.01-0002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Гипсовые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вяжущие, марка: Г3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8 945.05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111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162. 7.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08.3.03.04-0043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Проволока черная диаметром: 1,1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0.00217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59 880.67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162. 8.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11.1.03.05-0064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Доски необрезные хвойных пород длиной: 2-3,75 м, все ширины, толщиной 32-40 мм, II сорта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0.003999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8 059.68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12 339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=(105*0.9)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6 104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31 977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05.3.01.07-0001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Изделия погонные гипсовые орнаментованные плоские, выпуклые и рельефные простого рисунка, высота до 50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31.31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266.70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8 350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(0.31)*101.0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цена поставщик.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№21 Карниз междуэтажный 3-го и 4-го этажей Н=630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31.31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5 200.00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162 812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Поправки: М: =5200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Дополнительный слой утеплителя для набора проектной толщины (создание выступов на фасаде глубиной до 300 мм)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ГЭСН 26-01-036-01 </w:t>
            </w:r>
          </w:p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(прим.)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Изоляция изделиями из волокнистых и зернистых материалов с креплением на клее и дюбелями холодных поверхностей: наружных стен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12 503.17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6 877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30+11+11+3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Н3= 1.15, Н</w:t>
            </w:r>
            <w:proofErr w:type="gramStart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= 1.15, Н5= 1.15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165. 1.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0.0506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303.330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15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165. 2.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1-100-26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2,6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18.469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10.15795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192.990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1 960</w:t>
            </w:r>
          </w:p>
        </w:tc>
      </w:tr>
      <w:tr w:rsidR="00D63A7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165. 3.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91.05.01-016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Краны башенные, грузоподъемность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0.0345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0.018975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773.77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</w:t>
            </w:r>
          </w:p>
        </w:tc>
      </w:tr>
      <w:tr w:rsidR="00D63A7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6</w:t>
            </w:r>
          </w:p>
        </w:tc>
      </w:tr>
      <w:tr w:rsidR="00D63A7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165. 4.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0.0575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0.031625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39</w:t>
            </w:r>
          </w:p>
        </w:tc>
      </w:tr>
      <w:tr w:rsidR="00D63A7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9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165. 5.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01.7.03.01-0001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Вода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165. 6.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14.1.06.04-0001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Клей для приклеивания минеральной ваты типа "BOLIX ZW"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224.95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21.61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4 861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1 778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=(100*0.9)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1 185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=(70*0.85)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9 840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12.2.05.02-0004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Плиты из минеральной ваты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гидрофобизированные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негорючие на основе каменных пород, плотность 130 кг/м3 (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прим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.п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лита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фасадная)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6 203.83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30 089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30*0.05+11*0.1+11*0.15+3*0.2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01.7.15.07-0133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Дюбель распорный с металлическим стержнем: 10х180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 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56.46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1 355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01.7.15.07-0135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Дюбель распорный с металлическим стержнем: 10х300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 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11.5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100.55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1 156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90+25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Цоколь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169.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ГЭСН 09-06-001-02 </w:t>
            </w:r>
          </w:p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(прим)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Демонтаж: лотков, решеток, и проч.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7 814.29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1 172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Н3= 0.7, Н</w:t>
            </w:r>
            <w:proofErr w:type="gramStart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= 0.7, Н5= 0.7, Н48= 0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169. 1.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0.217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0.03255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303.913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169. 2.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35.553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5.33295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200.400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1 069</w:t>
            </w:r>
          </w:p>
        </w:tc>
      </w:tr>
      <w:tr w:rsidR="00D63A7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169. 3.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91.05.05-014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Краны на автомобильном ходу, грузоподъемность 10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0.084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1 015.08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</w:t>
            </w:r>
          </w:p>
        </w:tc>
      </w:tr>
      <w:tr w:rsidR="00D63A7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169. 4.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91.06.03-062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Лебедки электрические тяговым усилием: до 31,39 кН (3,2 т)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7.371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1.10565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</w:t>
            </w:r>
          </w:p>
        </w:tc>
      </w:tr>
      <w:tr w:rsidR="00D63A7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169. 5.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0.133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0.01995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25</w:t>
            </w:r>
          </w:p>
        </w:tc>
      </w:tr>
      <w:tr w:rsidR="00D63A7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6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169. 6.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91.17.04-042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Аппарат для газовой сварки и резки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1.302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0.1953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169. 7.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91.17.04-171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Преобразователи сварочные номинальным сварочным током 315-500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 xml:space="preserve"> А</w:t>
            </w:r>
            <w:proofErr w:type="gramEnd"/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1.421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0.21315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133.02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81%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874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=(90*0.9)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72%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777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=(85*0.85)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2 823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170.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ГЭСН 09-06-001-02 </w:t>
            </w:r>
          </w:p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(прим)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Монтаж: лотков, 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решеток (б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/у)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11 463.55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1 720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170. 1.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0.0465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303.913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14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170. 2.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50.79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7.6185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200.400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1 527</w:t>
            </w:r>
          </w:p>
        </w:tc>
      </w:tr>
      <w:tr w:rsidR="00D63A7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170. 3.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91.05.05-014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Краны на автомобильном ходу, грузоподъемность 10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0.12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1 015.08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18</w:t>
            </w:r>
          </w:p>
        </w:tc>
      </w:tr>
      <w:tr w:rsidR="00D63A7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6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170. 4.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91.06.03-062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Лебедки электрические тяговым усилием: до 31,39 кН (3,2 т)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1.5795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53</w:t>
            </w:r>
          </w:p>
        </w:tc>
      </w:tr>
      <w:tr w:rsidR="00D63A7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170. 5.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0.19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35</w:t>
            </w:r>
          </w:p>
        </w:tc>
      </w:tr>
      <w:tr w:rsidR="00D63A7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8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170. 6.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91.17.04-042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Аппарат для газовой сварки и резки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170. 7.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91.17.04-171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Преобразователи сварочные номинальным сварочным током 315-500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 xml:space="preserve"> А</w:t>
            </w:r>
            <w:proofErr w:type="gramEnd"/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0.3045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133.02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170. 8.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01.3.02.08-0001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Кислород технический: газообразный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170. 9.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01.3.02.09-0022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Пропан-бутан, смесь техническая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0.0675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49.28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170. 10.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01.7.11.07-0035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Электроды диаметром: 4 мм Э46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69 683.34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170. 11.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01.7.20.08-0071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Канаты пеньковые пропитанные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0.000015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206 365.00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170. 12.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08.3.03.06-0002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Проволока горячекатаная в мотках, диаметром 6,3-6,5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0.0000045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54 656.84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170. 13.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14.4.01.01-0003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Грунтовка: ГФ-021 красно-коричневая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0.0000465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75 408.39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170. 14.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14.5.09.07-0029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Растворитель марки: Р-4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0.00009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92 567.52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81%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1 248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=(90*0.9)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72%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1 110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=(85*0.85)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4 078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171.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46-02-009-02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Отбивка штукатурки с поверхностей: стен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0.658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4 169.44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2 743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17.3+48.5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171. 1.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1-100-20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2,0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22.82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15.01556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182.710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2 743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99%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2 716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=(110*0.9)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1 646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=(70*0.85)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7 104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172.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15-04-006-03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Покрытие поверхностей грунтовкой глубокого проникновения: за 1 раз стен (с улицы)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0.485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1 722.27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835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Н3= 1.15, Н</w:t>
            </w:r>
            <w:proofErr w:type="gramStart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= 1.15, Н5= 1.15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172. 1.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0.011155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309.350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172. 2.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1-100-40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4,0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7.5325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3.6532625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225.660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824</w:t>
            </w:r>
          </w:p>
        </w:tc>
      </w:tr>
      <w:tr w:rsidR="00D63A7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172. 3.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91.06.06-048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0.0115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0.0055775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371.90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</w:t>
            </w:r>
          </w:p>
        </w:tc>
      </w:tr>
      <w:tr w:rsidR="00D63A7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</w:tr>
      <w:tr w:rsidR="00D63A7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172. 4.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0.0115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0.0055775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</w:t>
            </w:r>
          </w:p>
        </w:tc>
      </w:tr>
      <w:tr w:rsidR="00D63A7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172. 5.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01.7.20.08-0051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Ветошь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0.0485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39.80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786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=(105*0.9)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389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2 009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173.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15-04-006-03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Покрытие поверхностей грунтовкой глубокого проникновения: за 1 раз стен (со двора)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0.173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1 498.15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259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173. 1.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0.00346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309.350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173. 2.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1-100-40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4,0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1.13315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225.660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256</w:t>
            </w:r>
          </w:p>
        </w:tc>
      </w:tr>
      <w:tr w:rsidR="00D63A7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173. 3.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91.06.06-048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0.00173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371.90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</w:tr>
      <w:tr w:rsidR="00D63A7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</w:t>
            </w:r>
          </w:p>
        </w:tc>
      </w:tr>
      <w:tr w:rsidR="00D63A7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173. 4.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0.00173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</w:t>
            </w:r>
          </w:p>
        </w:tc>
      </w:tr>
      <w:tr w:rsidR="00D63A7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173. 5.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01.7.20.08-0051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Ветошь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0.0173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39.80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244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=(105*0.9)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121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624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174.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С14.3-01.01-1000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Грунтовка глубокого проникновения фасадная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л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8.554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58.00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496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(0.485+0.173)*0.013*1000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Поправки: М: =58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175.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15-02-001-06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Улучшенная штукатурка фасадов цементно-известковым раствором по камню: карнизов, тяг и наличников прямолинейных (с улицы)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0.485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125 571.51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60 902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Н3= 1.15, Н</w:t>
            </w:r>
            <w:proofErr w:type="gramStart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= 1.15, Н5= 1.15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175. 1.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1-100-50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5,0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403.65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195.77025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259.340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50 771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175. 2.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91.06.03-061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Лебедки электрические тяговым усилием: до 12,26 кН (1,25 т)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21.114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10.24029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15.64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160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175. 3.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01.7.03.01-0001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Вода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175. 4.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04.3.01.12-0111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Раствор готовый отделочный тяжелый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 xml:space="preserve">,: 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цементно-известковый 1:1:6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4.7045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2 116.46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9 957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48 232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=(105*0.9)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23 862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132 997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176.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15-02-001-06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Улучшенная штукатурка фасадов цементно-известковым раствором по камню: карнизов, тяг и наличников прямолинейных 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( 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двор)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0.173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111 874.19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19 354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176. 1.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1-100-50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5,0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60.723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259.340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15 748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176. 2.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91.06.03-061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Лебедки электрические тяговым усилием: до 12,26 кН (1,25 т)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3.17628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15.64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176. 3.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01.7.03.01-0001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Вода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0.2422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176. 4.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04.3.01.12-0111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Раствор готовый отделочный тяжелый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 xml:space="preserve">,: 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цементно-известковый 1:1:6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1.6781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2 116.46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3 552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14 961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=(105*0.9)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7 402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41 716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177.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ГЭСНр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61-28-1 </w:t>
            </w:r>
          </w:p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(прим)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Нанесение клеевого состава по  сетке (с улицы)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0.485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17 335.62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8 408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Н3= 1.15, Н</w:t>
            </w:r>
            <w:proofErr w:type="gramStart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= 1.15, Н5= 1.15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177. 1.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0.1495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0.0725075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21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177. 2.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1-100-20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2,0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93.84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45.5124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182.710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8 316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177. 3.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91.06.03-060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Лебедки электрические тяговым усилием: до 5,79 кН (0,59 т)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0.055775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</w:tr>
      <w:tr w:rsidR="00D63A7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177. 4.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0.1495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0.0725075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90</w:t>
            </w:r>
          </w:p>
        </w:tc>
      </w:tr>
      <w:tr w:rsidR="00D63A7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21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177. 5.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01.7.03.01-0001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Вода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0.0873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79%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6 586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4 169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19 163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178.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ГЭСНр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61-28-1 </w:t>
            </w:r>
          </w:p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(прим)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Нанесение клеевого состава по  сетке (двор)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0.173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15 074.94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2 608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178. 1.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0.02249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6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178. 2.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1-100-20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2,0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81.6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14.1168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182.710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2 579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178. 3.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91.06.03-060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Лебедки электрические тяговым усилием: до 5,79 кН (0,59 т)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0.0173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178. 4.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0.13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0.02249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28</w:t>
            </w:r>
          </w:p>
        </w:tc>
      </w:tr>
      <w:tr w:rsidR="00D63A7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6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178. 5.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01.7.03.01-0001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Вода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0.03114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79%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2 042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1 293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5 943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179.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01.8.01.06-0006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Сетка стеклянная строительная СС-1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72.38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37.87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2 741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(48.5+17.3)*1.10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180.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14.1.06.04-0017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Клей универсальный для систем утепления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164.5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22.98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3 780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(48.5+17.3)*2.5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15-04-048-03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Отделка фасадов мелкозернистыми декоративными покрытиями из минеральных или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полимерминеральных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пастовых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составов на латексной основе по подготовленной поверхности с лесов и земли, состав с наполнителем: из среднезернистого минерала (размер зерна до 3 мм)     (с улицы)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0.485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18 026.40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8 743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Н3= 1.15, Н</w:t>
            </w:r>
            <w:proofErr w:type="gramStart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= 1.15, Н5= 1.15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181. 1.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0.483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0.234255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67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181. 2.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1-100-46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4,6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70.8055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34.3406675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246.030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8 449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181. 3.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91.06.03-060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Лебедки электрические тяговым усилием: до 5,79 кН (0,59 т)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0.5865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0.2844525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</w:tr>
      <w:tr w:rsidR="00D63A7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181. 4.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0.483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0.234255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290</w:t>
            </w:r>
          </w:p>
        </w:tc>
      </w:tr>
      <w:tr w:rsidR="00D63A7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67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181. 5.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01.7.03.01-0001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Вода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0.03298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8 090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=(105*0.9)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4 003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20 836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15-04-048-03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Отделка фасадов мелкозернистыми декоративными покрытиями из минеральных или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полимерминеральных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пастовых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составов на латексной основе по подготовленной поверхности с лесов и земли, состав с наполнителем: из среднезернистого минерала (размер зерна до 3 мм) (двор)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0.173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15 675.31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2 712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182. 1.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0.07266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21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182. 2.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1-100-46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4,6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61.57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10.65161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246.030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2 621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182. 3.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91.06.03-060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Лебедки электрические тяговым усилием: до 5,79 кН (0,59 т)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0.08823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</w:tr>
      <w:tr w:rsidR="00D63A7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182. 4.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0.42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0.07266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90</w:t>
            </w:r>
          </w:p>
        </w:tc>
      </w:tr>
      <w:tr w:rsidR="00D63A7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21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182. 5.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01.7.03.01-0001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Вода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0.011764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2 510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=(105*0.9)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1 242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6 464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04.3.01.02-0004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Минеральный или полиминеральный декоративный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пастовый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состав для отделки фасадов, внутренних стен и потолков на латексной основе с наполнителем из: среднезернистого минерала (размер зерна до 3 мм)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0.2632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63 734.84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16 775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(0.485+0.173)*0.4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14.4.01.03-0101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Состав грунтовочный на латексной основе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0.0118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67 117.88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792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(0.485+0.173)*0.018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ГЭСН 15-04-019-07 </w:t>
            </w:r>
          </w:p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(прим)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Окраска цоколя акриловыми составами: с лесов вручную по подготовленной поверхности (с улицы)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0.485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3 326.94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1 614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Н3= 1.15, Н</w:t>
            </w:r>
            <w:proofErr w:type="gramStart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= 1.15, Н5= 1.15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185. 1.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0.033465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185. 2.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1-100-37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14.881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7.217285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217.740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1 571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185. 3.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91.06.03-060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Лебедки электрические тяговым усилием: до 5,79 кН (0,59 т)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0.0805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0.0390425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185. 4.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0.069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0.033465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41</w:t>
            </w:r>
          </w:p>
        </w:tc>
      </w:tr>
      <w:tr w:rsidR="00D63A7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185. 5.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01.7.20.08-0051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Ветошь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0.00485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39.80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1 502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=(105*0.9)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743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3 859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ГЭСН 15-04-019-07 </w:t>
            </w:r>
          </w:p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(прим)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Окраска цоколя акриловыми составами: с лесов вручную по подготовленной поверхности (двор)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0.173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2 893.04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500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186. 1.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0.01038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186. 2.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1-100-37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2.23862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217.740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487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186. 3.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91.06.03-060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Лебедки электрические тяговым усилием: до 5,79 кН (0,59 т)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0.01211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186. 4.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0.06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0.01038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</w:t>
            </w:r>
          </w:p>
        </w:tc>
      </w:tr>
      <w:tr w:rsidR="00D63A7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186. 5.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01.7.20.08-0051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Ветошь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0.00173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39.80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466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=(105*0.9)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230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1 196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14.4.01.02-0113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Грунтовка акриловая, антисептическая, глубокого проникновения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8.554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101.70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870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(0.485+0.173)*13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цена поставщик.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Краска фасадная на силиконовой основе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25.004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254.93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6 374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(0.485+0.173)*38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Поправки: М: =305.92/1.2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Прочее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189.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01-01-01-041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Погрузка при автомобильных перевозках мусора строительного с погрузкой вручную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т груза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65.35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617.89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40 379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190.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03-21-01-040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Перевозка грузов I класса автомобилями-самосвалами грузоподъемностью 10 т работающих вне карьера на расстояние до 40 км (мусор)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т груза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65.34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302.54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19 768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Балконы (со стороны улицы)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191.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ГЭСНр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62-41-1 </w:t>
            </w:r>
          </w:p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(прим)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Очистка вручную поверхности фасадов от перхлорвиниловых и масляных красок: с земли и лесов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3 800.37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95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191. 1.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1-100-20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2,0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182.710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219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lastRenderedPageBreak/>
              <w:t>192.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ГЭСНр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62-25-1 </w:t>
            </w:r>
          </w:p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(прим)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Огрунтовка ранее окрашенных фасадов под окраску перхлорвиниловыми красками: простых с земли и лесов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3 496.92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87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Н3= 1.15, Н</w:t>
            </w:r>
            <w:proofErr w:type="gramStart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= 1.15, Н5= 1.15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192. 1.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0.0115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0.0002875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192. 2.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4.9335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0.1233375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202.420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192. 3.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91.06.03-060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Лебедки электрические тяговым усилием: до 5,79 кН (0,59 т)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0.002875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192. 4.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0.0115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0.0002875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192. 5.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91.18.01-011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Компрессоры передвижные с электродвигателем давлением 600 кПа (6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ат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>), производительность: 0,5 м3/мин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1.9665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0.0491625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30.92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192. 6.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91.21.01-014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Агрегаты окрасочные с пневматическим распылением для окраски фасадов зданий, производительность 500 м3/ч, мощность 1 кВт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3.933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0.098325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26.64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192. 7.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14.4.01.19-0001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Грунтовка: ХС-04 коричневая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0.0004025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143 919.78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58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120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193.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14.4.01.19-0001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Грунтовка: ХС-04 коричневая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-0.0004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143 919.78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-58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(0.025)*(-0.0161)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194.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С14.3-01.01-1000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Грунтовка глубокого проникновения фасадная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л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0.4025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58.00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23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0.025*0.0161*1000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Поправки: М: =58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195.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ГЭСНр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62-25-7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Шпатлевка ранее окрашенных фасадов под окраску перхлорвиниловыми красками: простых с земли и лесов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11 085.34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277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Н3= 1.15, Н</w:t>
            </w:r>
            <w:proofErr w:type="gramStart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= 1.15, Н5= 1.15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195. 1.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0.000575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195. 2.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27.14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0.6785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200.400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136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195. 3.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91.06.03-060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Лебедки электрические тяговым усилием: до 5,79 кН (0,59 т)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0.002875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195. 4.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0.023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0.000575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</w:tr>
      <w:tr w:rsidR="00D63A7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195. 5.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02.4.03.02-0001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Пемза шлаковая (щебень пористый из металлургического шлака), марка 600, фракция 5-10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0.0001175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3 645.90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195. 6.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14.5.11.08-0002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Шпатлевка ХВ-005 серая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0.00125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111 990.50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140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109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454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196.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ГЭСНр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62-23-1 </w:t>
            </w:r>
          </w:p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(прим.)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Окраска силикатными красками за 1 раз ранее окрашенных фасадов: по штукатурке с земли и лесов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5 970.26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149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Н3= 1.15, Н</w:t>
            </w:r>
            <w:proofErr w:type="gramStart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= 1.15, Н5= 1.15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196. 1.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0.00115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196. 2.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26.4615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0.6615375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204.940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136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196. 3.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91.06.03-060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Лебедки электрические тяговым усилием: до 5,79 кН (0,59 т)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0.002875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196. 4.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0.046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0.00115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</w:tr>
      <w:tr w:rsidR="00D63A7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196. 5.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01.7.20.08-0051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Ветошь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39.80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196. 6.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01.8.01.07-0001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Стекло жидкое калийное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0.0003625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32 938.76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196. 7.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02.4.03.02-0001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Пемза шлаковая (щебень пористый из металлургического шлака), марка 600, фракция 5-10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0.000075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3 645.90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109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326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197.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цена поставщик.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Краска фасадная на силиконовой основе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254.93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102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0.0004*1000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Поправки: М: =305.92/1.2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Балконы (со стороны двора)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198.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ГЭСН 11-01-011-01 </w:t>
            </w:r>
          </w:p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(прим)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Демонтаж  стяжек: цементных толщиной 20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6 283.12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465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Н3= 0.8, Н</w:t>
            </w:r>
            <w:proofErr w:type="gramStart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= 0.8, Н5= 0.8, Н48= 0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198. 1.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1.016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0.075184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25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198. 2.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1-100-22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2,2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31.608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2.338992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186.080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435</w:t>
            </w:r>
          </w:p>
        </w:tc>
      </w:tr>
      <w:tr w:rsidR="00D63A7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198. 3.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91.06.06-048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1.016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0.075184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371.90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28</w:t>
            </w:r>
          </w:p>
        </w:tc>
      </w:tr>
      <w:tr w:rsidR="00D63A7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25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198. 4.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91.07.04-002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Вибратор поверхностный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7.256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0.536944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111%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511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=(123*0.9)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294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1 270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199.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11-01-011-01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Устройство стяжек: цементных толщиной 20 мм (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выравнивающая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7 926.49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587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199. 1.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1.27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0.09398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31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199. 2.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1-100-22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2,2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39.51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2.92374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186.080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544</w:t>
            </w:r>
          </w:p>
        </w:tc>
      </w:tr>
      <w:tr w:rsidR="00D63A7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199. 3.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91.06.06-048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1.27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0.09398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371.90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35</w:t>
            </w:r>
          </w:p>
        </w:tc>
      </w:tr>
      <w:tr w:rsidR="00D63A7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31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199. 4.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91.07.04-002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Вибратор поверхностный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0.67118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199. 5.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01.7.03.01-0001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Вода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111%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638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=(123*0.9)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368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1 593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200.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04.3.01.09-0014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Раствор готовый кладочный цементный марки: 100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0.151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3 242.74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490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(0.074)*2.04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11-01-004-01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Устройство гидроизоляции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оклеечной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рулонными материалами: на мастике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Битуминоль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, первый слой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29 592.30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2 190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201. 1.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0.07252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304.436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22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201. 2.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1-100-51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5,1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46.18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3.41732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264.050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902</w:t>
            </w:r>
          </w:p>
        </w:tc>
      </w:tr>
      <w:tr w:rsidR="00D63A7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201. 3.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91.06.06-048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0.39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0.02886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371.90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</w:t>
            </w:r>
          </w:p>
        </w:tc>
      </w:tr>
      <w:tr w:rsidR="00D63A7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201. 4.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91.08.04-021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Котлы битумные: передвижные 400 л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0.5957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129.27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77</w:t>
            </w:r>
          </w:p>
        </w:tc>
      </w:tr>
      <w:tr w:rsidR="00D63A7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201. 5.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0.59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0.04366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54</w:t>
            </w:r>
          </w:p>
        </w:tc>
      </w:tr>
      <w:tr w:rsidR="00D63A7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12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201. 6.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91.21.22-421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Термос 100 л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201. 7.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01.1.02.10-0021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Асбест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хризотиловый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марки: К-6-30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0.001036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32 462.06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201. 8.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01.2.01.02-0052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Битумы нефтяные строительные марки: БН-70/30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0.004218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25 390.87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107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201. 9.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01.2.01.02-0054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Битумы нефтяные строительные марки: БН-90/10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0.021386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26 136.36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559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201. 10.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01.3.01.01-0009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Бензин растворитель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0.00703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47 852.84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336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201. 11.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01.7.07.13-0001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Мука андезитовая кислотоупорная, марка: 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0.017094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6 256.67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107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201. 12.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01.7.20.08-0051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Ветошь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0.037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39.80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111%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1 026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=(123*0.9)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591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3 807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12.1.02.01-0001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Гидроизол</w:t>
            </w:r>
            <w:proofErr w:type="spellEnd"/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8.584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81.51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700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(0.074)*116.0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11-01-004-02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Устройство гидроизоляции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оклеечной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рулонными материалами: на мастике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Битуминоль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, последующий слой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15 856.30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1 173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203. 1.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0.04144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305.050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13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203. 2.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1-100-51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5,1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27.86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2.06164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264.050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544</w:t>
            </w:r>
          </w:p>
        </w:tc>
      </w:tr>
      <w:tr w:rsidR="00D63A7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203. 3.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91.06.06-048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0.23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0.01702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371.90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</w:t>
            </w:r>
          </w:p>
        </w:tc>
      </w:tr>
      <w:tr w:rsidR="00D63A7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6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203. 4.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91.08.04-021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Котлы битумные: передвижные 400 л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0.27232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129.27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</w:t>
            </w:r>
          </w:p>
        </w:tc>
      </w:tr>
      <w:tr w:rsidR="00D63A7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203. 5.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0.33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0.02442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30</w:t>
            </w:r>
          </w:p>
        </w:tc>
      </w:tr>
      <w:tr w:rsidR="00D63A7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7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203. 6.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91.21.22-421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Термос 100 л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203. 7.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01.1.02.10-0021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Асбест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хризотиловый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марки: К-6-30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0.000444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32 462.06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203. 8.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01.2.01.02-0052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Битумы нефтяные строительные марки: БН-70/30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0.001406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25 390.87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203. 9.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01.2.01.02-0054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Битумы нефтяные строительные марки: БН-90/10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0.009768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26 136.36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255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203. 10.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01.3.01.01-0009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Бензин растворитель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0.004218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47 852.84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202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203. 11.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01.7.07.13-0001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Мука андезитовая кислотоупорная, марка: 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0.007844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6 256.67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49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111%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618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=(123*0.9)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356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2 148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12.1.02.01-0001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Гидроизол</w:t>
            </w:r>
            <w:proofErr w:type="spellEnd"/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8.584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81.51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700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(0.074)*116.0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11-01-011-01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Устройство стяжек: цементных толщиной 20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7 926.49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587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205. 1.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1.27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0.09398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31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205. 2.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1-100-22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2,2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39.51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2.92374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186.080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544</w:t>
            </w:r>
          </w:p>
        </w:tc>
      </w:tr>
      <w:tr w:rsidR="00D63A7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205. 3.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91.06.06-048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1.27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0.09398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371.90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35</w:t>
            </w:r>
          </w:p>
        </w:tc>
      </w:tr>
      <w:tr w:rsidR="00D63A7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31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205. 4.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91.07.04-002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Вибратор поверхностный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0.67118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205. 5.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01.7.03.01-0001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Вода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111%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638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=(123*0.9)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368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1 593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04.3.01.09-0014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Раствор готовый кладочный цементный марки: 100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0.151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3 242.74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490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(0.074)*2.04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11-01-011-02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Устройство стяжек: на каждые 5 мм изменения толщины стяжки добавлять (до 40мм) или исключать к норме 11-01-011-01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714.81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53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Н3= 4, Н</w:t>
            </w:r>
            <w:proofErr w:type="gramStart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= 4, Н5= 4, Н48= 4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207. 1.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0.06216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21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207. 2.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1-100-22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2,2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0.148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186.080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</w:t>
            </w:r>
          </w:p>
        </w:tc>
      </w:tr>
      <w:tr w:rsidR="00D63A7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207. 3.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91.06.06-048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0.84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0.06216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371.90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23</w:t>
            </w:r>
          </w:p>
        </w:tc>
      </w:tr>
      <w:tr w:rsidR="00D63A7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21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207. 4.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91.07.04-002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Вибратор поверхностный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0.68672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111%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=(123*0.9)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139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04.3.01.09-0014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Раствор готовый кладочный цементный марки: 100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0.1508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3 242.74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489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(0.074)*0.51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Н48= 4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209.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12-01-010-01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Устройство мелких покрытий (карниз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,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капельник и т.п.) из листовой оцинкованной стали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0.009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73 633.45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663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209. 1.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0.00243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320.944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209. 2.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112.75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1.01475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200.400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203</w:t>
            </w:r>
          </w:p>
        </w:tc>
      </w:tr>
      <w:tr w:rsidR="00D63A7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209. 3.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91.05.01-017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Краны башенные, грузоподъемность 8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0.0018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1 197.38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</w:t>
            </w:r>
          </w:p>
        </w:tc>
      </w:tr>
      <w:tr w:rsidR="00D63A7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</w:t>
            </w:r>
          </w:p>
        </w:tc>
      </w:tr>
      <w:tr w:rsidR="00D63A75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209. 4.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0.07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0.00063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</w:tr>
      <w:tr w:rsidR="00D63A75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209. 5.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01.7.15.06-0146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Гвозди толевые круглые: 3,0х40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0.000036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67 655.13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209. 6.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08.3.03.05-0002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Проволока канатная оцинкованная, диаметром: 3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0.000108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101 191.96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209. 7.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08.3.05.05-0053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Сталь листовая оцинкованная толщиной листа: 0,7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0.782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0.007038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62 950.53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443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108%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220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=(120*0.9)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112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=(65*0.85)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996</w:t>
            </w: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210.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08.3.05.05-0053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Сталь листовая оцинкованная толщиной листа: 0,7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-0.007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62 950.53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-441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(0.009)*(-0.782)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211.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08.3.05.05-0055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Сталь листовая оцинкованная толщиной листа 0,55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0.0805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67 293.15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5 417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0.103*0.782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1570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ИТОГО  ПО  СМЕТЕ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4 997 835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МОНТАЖНЫХ РАБОТ -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10 895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. МАТЕРИАЛЬНЫЕ 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РЕСУРСЫ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НЕ УЧТЕННЫЕ В РАСЦЕНКАХ -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8 216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(%=95 - по стр. 112, 114)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2 297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(%=65 - по стр. 112, 114)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1 572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МОНТАЖНЫХ РАБОТ -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14 764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ОБЩЕСТРОИТЕЛЬНЫХ РАБОТ -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4 910 595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   МАТЕРИАЛОВ -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736 342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.   НАКЛАДНЫЕ РАСХОДЫ - (%=110 - по стр. 1, 4, 7, 22; %=78 - по стр. 10, 11, 24, 25; %=99 - по стр. 12, 130, 171; %=86 - по стр. 13, 14, 20, 131; %=140 - по стр. 16; %=66 - 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по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стр. 17; %=95 - по стр. 27, 28, 35, 43, 44, 47, 50, 55, 56, 58-61, 94, 97, 116, 127, 133, 135, 136, 139, 143, 146, 149, 153, 156, 160, 162, 172, 173, 175, 176, 181, 182, 185, 186; %=90 - по стр. 30, 165; %=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79 - по стр. 33, 36, 41, 64-66, 69, 72, 75-78, 80, 83, 86, 87, 92, 118, 120, 125, 177, 178; %=83 - по стр. 53, 100, 115; %=80 - по стр. 68, 79, 119, 191, 192, 195, 196; %=74 - по стр. 102-109; %=85 - по стр. 111; %=111 - по стр. 198, 199, 201, 203, 205, 207;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%=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108 - по стр. 209)</w:t>
            </w:r>
            <w:proofErr w:type="gramEnd"/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1 771 298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(%=68 - по стр. 1, 4, 7, 22; %=50 - по стр. 10, 11, 24, 25, 33, 36, 41, 64-66, 68, 69, 72, 75-80, 83, 86, 87, 92, 102-109, 118-120, 125, 177, 178, 191, 192, 195, 196; %=60 - по стр. 12, 30, 130, 165, 171; %=70 - по стр. 13, 14, 20, 131;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%=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85 - по стр. 16; %=47 - по стр. 27, 28, 35, 43, 44, 47, 50, 55, 56, 58-61, 94, 97, 116, 127, 133, 135, 136, 139, 143, 146, 149, 153, 156, 160, 162, 172, 173, 175, 176, 181, 182, 185, 186; %=65 - по стр. 53, 100, 111, 115; %=64 - по стр. 198, 199, 201, 203, 205, 207;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%=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55 - по стр. 209)</w:t>
            </w:r>
            <w:proofErr w:type="gramEnd"/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1 027 806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ОБЩЕСТРОИТЕЛЬНЫХ РАБОТ -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7 709 699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МЕТАЛЛОМОНТАЖНЫХ РАБОТ -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16 198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(%=81 - по стр. 169, 170)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2 122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(%=72 - по стр. 169, 170)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1 886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МЕТАЛЛОМОНТАЖНЫХ РАБОТ -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20 206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ПЕРЕВОЗКИ ГРУЗОВ -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60 147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ПЕРЕВОЗКИ ГРУЗОВ -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60 147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ВСЕГО  ПО  СМЕТЕ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7 804 816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Строительный контроль - 2.14%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2.14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167 023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Итого со строительным контролем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7 971 839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Непредвиденные расходы - 2%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159 437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Итого с непредвиденными расходами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8 131 276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Справочно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 Материалы (в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т.ч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оборудование)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2 878 855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 Оплата труда рабочих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9 487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 Эксплуатация машин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132 558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  в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т.ч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оплата труда механизаторов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21 052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эксплуатации маши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н(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без з/п машинистов)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111 506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для расчета НД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С(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(ЭМ-ЗПМ)+М)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2 990 361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Компенсация затрат по уплате НДС на материалы и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экспл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машин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598 072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по смете с компенсацией затрат по уплате НДС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8 729 348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1 775 717</w:t>
            </w:r>
          </w:p>
        </w:tc>
      </w:tr>
      <w:tr w:rsidR="00D63A75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1 031 264</w:t>
            </w:r>
          </w:p>
        </w:tc>
      </w:tr>
    </w:tbl>
    <w:p w:rsidR="00D63A75" w:rsidRDefault="00D63A7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6"/>
          <w:szCs w:val="16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00"/>
        <w:gridCol w:w="11804"/>
      </w:tblGrid>
      <w:tr w:rsidR="00D63A75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Составил:</w:t>
            </w:r>
          </w:p>
        </w:tc>
        <w:tc>
          <w:tcPr>
            <w:tcW w:w="11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587600" w:rsidP="0058760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</w:t>
            </w:r>
            <w:r w:rsidR="002E70EF">
              <w:rPr>
                <w:rFonts w:ascii="Verdana" w:hAnsi="Verdana" w:cs="Verdana"/>
                <w:sz w:val="16"/>
                <w:szCs w:val="16"/>
              </w:rPr>
              <w:t>согласно ПСД, разработанной ООО "СЗРСЦ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) </w:t>
            </w:r>
            <w:r w:rsidR="002E70EF">
              <w:rPr>
                <w:rFonts w:ascii="Verdana" w:hAnsi="Verdana" w:cs="Verdana"/>
                <w:sz w:val="16"/>
                <w:szCs w:val="16"/>
              </w:rPr>
              <w:t xml:space="preserve"> вед. инженер СО МКУ "</w:t>
            </w:r>
            <w:proofErr w:type="gramStart"/>
            <w:r w:rsidR="002E70EF">
              <w:rPr>
                <w:rFonts w:ascii="Verdana" w:hAnsi="Verdana" w:cs="Verdana"/>
                <w:sz w:val="16"/>
                <w:szCs w:val="16"/>
              </w:rPr>
              <w:t>КР</w:t>
            </w:r>
            <w:proofErr w:type="gramEnd"/>
            <w:r w:rsidR="002E70EF">
              <w:rPr>
                <w:rFonts w:ascii="Verdana" w:hAnsi="Verdana" w:cs="Verdana"/>
                <w:sz w:val="16"/>
                <w:szCs w:val="16"/>
              </w:rPr>
              <w:t xml:space="preserve"> МКД":        Смородина Т.</w:t>
            </w:r>
            <w:proofErr w:type="gramStart"/>
            <w:r w:rsidR="002E70EF">
              <w:rPr>
                <w:rFonts w:ascii="Verdana" w:hAnsi="Verdana" w:cs="Verdana"/>
                <w:sz w:val="16"/>
                <w:szCs w:val="16"/>
              </w:rPr>
              <w:t>С</w:t>
            </w:r>
            <w:proofErr w:type="gramEnd"/>
          </w:p>
        </w:tc>
      </w:tr>
      <w:tr w:rsidR="00D63A75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(должность, подпись, Ф.И.О)</w:t>
            </w:r>
          </w:p>
        </w:tc>
      </w:tr>
      <w:tr w:rsidR="00D63A75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D63A75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Проверил:</w:t>
            </w:r>
          </w:p>
        </w:tc>
        <w:tc>
          <w:tcPr>
            <w:tcW w:w="11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Зам. начальника СО МКУ "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КР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МКД":                Дубина Г.В.</w:t>
            </w:r>
          </w:p>
        </w:tc>
      </w:tr>
      <w:tr w:rsidR="00D63A75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D63A7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D63A75" w:rsidRDefault="002E70E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(должность, подпись, Ф.И.О)</w:t>
            </w:r>
          </w:p>
        </w:tc>
      </w:tr>
    </w:tbl>
    <w:p w:rsidR="002E70EF" w:rsidRDefault="002E70EF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"/>
          <w:szCs w:val="2"/>
        </w:rPr>
      </w:pPr>
    </w:p>
    <w:sectPr w:rsidR="002E70EF">
      <w:headerReference w:type="default" r:id="rId7"/>
      <w:footerReference w:type="default" r:id="rId8"/>
      <w:pgSz w:w="16838" w:h="11906" w:orient="landscape"/>
      <w:pgMar w:top="1134" w:right="567" w:bottom="567" w:left="567" w:header="1134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44A0" w:rsidRDefault="00F644A0">
      <w:pPr>
        <w:spacing w:after="0" w:line="240" w:lineRule="auto"/>
      </w:pPr>
      <w:r>
        <w:separator/>
      </w:r>
    </w:p>
  </w:endnote>
  <w:endnote w:type="continuationSeparator" w:id="0">
    <w:p w:rsidR="00F644A0" w:rsidRDefault="00F644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A75" w:rsidRDefault="002E70EF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Verdana" w:hAnsi="Verdana" w:cs="Verdana"/>
        <w:sz w:val="20"/>
        <w:szCs w:val="20"/>
        <w:lang w:val="en-US"/>
      </w:rPr>
    </w:pPr>
    <w:r>
      <w:rPr>
        <w:rFonts w:ascii="Verdana" w:hAnsi="Verdana" w:cs="Verdana"/>
        <w:sz w:val="20"/>
        <w:szCs w:val="20"/>
        <w:lang w:val="en-US"/>
      </w:rPr>
      <w:fldChar w:fldCharType="begin"/>
    </w:r>
    <w:r>
      <w:rPr>
        <w:rFonts w:ascii="Verdana" w:hAnsi="Verdana" w:cs="Verdana"/>
        <w:sz w:val="20"/>
        <w:szCs w:val="20"/>
        <w:lang w:val="en-US"/>
      </w:rPr>
      <w:instrText>PAGE</w:instrText>
    </w:r>
    <w:r>
      <w:rPr>
        <w:rFonts w:ascii="Verdana" w:hAnsi="Verdana" w:cs="Verdana"/>
        <w:sz w:val="20"/>
        <w:szCs w:val="20"/>
        <w:lang w:val="en-US"/>
      </w:rPr>
      <w:fldChar w:fldCharType="separate"/>
    </w:r>
    <w:r w:rsidR="00376C10">
      <w:rPr>
        <w:rFonts w:ascii="Verdana" w:hAnsi="Verdana" w:cs="Verdana"/>
        <w:noProof/>
        <w:sz w:val="20"/>
        <w:szCs w:val="20"/>
        <w:lang w:val="en-US"/>
      </w:rPr>
      <w:t>1</w:t>
    </w:r>
    <w:r>
      <w:rPr>
        <w:rFonts w:ascii="Verdana" w:hAnsi="Verdana" w:cs="Verdana"/>
        <w:sz w:val="20"/>
        <w:szCs w:val="20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44A0" w:rsidRDefault="00F644A0">
      <w:pPr>
        <w:spacing w:after="0" w:line="240" w:lineRule="auto"/>
      </w:pPr>
      <w:r>
        <w:separator/>
      </w:r>
    </w:p>
  </w:footnote>
  <w:footnote w:type="continuationSeparator" w:id="0">
    <w:p w:rsidR="00F644A0" w:rsidRDefault="00F644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000"/>
      <w:gridCol w:w="9704"/>
      <w:gridCol w:w="3000"/>
    </w:tblGrid>
    <w:tr w:rsidR="00D63A75">
      <w:trPr>
        <w:cantSplit/>
      </w:trPr>
      <w:tc>
        <w:tcPr>
          <w:tcW w:w="3000" w:type="dxa"/>
          <w:tcBorders>
            <w:top w:val="nil"/>
            <w:left w:val="nil"/>
            <w:bottom w:val="nil"/>
            <w:right w:val="nil"/>
          </w:tcBorders>
        </w:tcPr>
        <w:p w:rsidR="00D63A75" w:rsidRDefault="002E70EF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Verdana" w:hAnsi="Verdana" w:cs="Verdana"/>
              <w:sz w:val="16"/>
              <w:szCs w:val="16"/>
            </w:rPr>
          </w:pPr>
          <w:r>
            <w:rPr>
              <w:rFonts w:ascii="Verdana" w:hAnsi="Verdana" w:cs="Verdana"/>
              <w:sz w:val="16"/>
              <w:szCs w:val="16"/>
            </w:rPr>
            <w:t>&lt; 701 * 1 * 1 &gt;</w:t>
          </w:r>
        </w:p>
      </w:tc>
      <w:tc>
        <w:tcPr>
          <w:tcW w:w="9704" w:type="dxa"/>
          <w:tcBorders>
            <w:top w:val="nil"/>
            <w:left w:val="nil"/>
            <w:bottom w:val="nil"/>
            <w:right w:val="nil"/>
          </w:tcBorders>
        </w:tcPr>
        <w:p w:rsidR="00D63A75" w:rsidRDefault="002E70EF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Verdana" w:hAnsi="Verdana" w:cs="Verdana"/>
              <w:sz w:val="14"/>
              <w:szCs w:val="14"/>
            </w:rPr>
          </w:pPr>
          <w:r>
            <w:rPr>
              <w:rFonts w:ascii="Verdana" w:hAnsi="Verdana" w:cs="Verdana"/>
              <w:sz w:val="14"/>
              <w:szCs w:val="14"/>
            </w:rPr>
            <w:t>Документ составлен в ПК РИК (вер.1.3.191022)</w:t>
          </w:r>
        </w:p>
      </w:tc>
      <w:tc>
        <w:tcPr>
          <w:tcW w:w="3000" w:type="dxa"/>
          <w:tcBorders>
            <w:top w:val="nil"/>
            <w:left w:val="nil"/>
            <w:bottom w:val="nil"/>
            <w:right w:val="nil"/>
          </w:tcBorders>
        </w:tcPr>
        <w:p w:rsidR="00D63A75" w:rsidRDefault="002E70EF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Verdana" w:hAnsi="Verdana" w:cs="Verdana"/>
              <w:sz w:val="16"/>
              <w:szCs w:val="16"/>
            </w:rPr>
          </w:pPr>
          <w:r>
            <w:rPr>
              <w:rFonts w:ascii="Verdana" w:hAnsi="Verdana" w:cs="Verdana"/>
              <w:sz w:val="16"/>
              <w:szCs w:val="16"/>
            </w:rPr>
            <w:t>Форма по МДС 81-35.2004</w:t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4BEE"/>
    <w:rsid w:val="002E70EF"/>
    <w:rsid w:val="00376C10"/>
    <w:rsid w:val="00587600"/>
    <w:rsid w:val="00954BEE"/>
    <w:rsid w:val="00D63A75"/>
    <w:rsid w:val="00F64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45</Pages>
  <Words>14565</Words>
  <Characters>83027</Characters>
  <Application>Microsoft Office Word</Application>
  <DocSecurity>0</DocSecurity>
  <Lines>691</Lines>
  <Paragraphs>194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2020-01-22T08:49:00Z</dcterms:created>
  <dcterms:modified xsi:type="dcterms:W3CDTF">2020-01-22T12:21:00Z</dcterms:modified>
</cp:coreProperties>
</file>